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E5" w:rsidRPr="00FF0DE5" w:rsidRDefault="0031780A" w:rsidP="00FF0DE5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臺北市文山區武功國民小學場地開放使用管理規則</w:t>
      </w:r>
      <w:bookmarkStart w:id="0" w:name="_GoBack"/>
      <w:bookmarkEnd w:id="0"/>
    </w:p>
    <w:p w:rsidR="00FF0DE5" w:rsidRPr="00915D84" w:rsidRDefault="00A679BB" w:rsidP="00915D84">
      <w:pPr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108</w:t>
      </w:r>
      <w:r w:rsidR="00F30A2F">
        <w:rPr>
          <w:rFonts w:ascii="標楷體" w:eastAsia="標楷體" w:hAnsi="標楷體" w:hint="eastAsia"/>
          <w:sz w:val="20"/>
        </w:rPr>
        <w:t>年</w:t>
      </w:r>
      <w:r>
        <w:rPr>
          <w:rFonts w:ascii="標楷體" w:eastAsia="標楷體" w:hAnsi="標楷體" w:hint="eastAsia"/>
          <w:sz w:val="20"/>
        </w:rPr>
        <w:t>1月16日校務會議通過後實施</w:t>
      </w:r>
    </w:p>
    <w:p w:rsidR="00FF0DE5" w:rsidRPr="008D2E09" w:rsidRDefault="00FF0DE5" w:rsidP="00FF0DE5">
      <w:pPr>
        <w:rPr>
          <w:rFonts w:ascii="標楷體" w:eastAsia="標楷體" w:hAnsi="標楷體"/>
          <w:b/>
          <w:szCs w:val="24"/>
        </w:rPr>
      </w:pPr>
      <w:r w:rsidRPr="008D2E09">
        <w:rPr>
          <w:rFonts w:ascii="標楷體" w:eastAsia="標楷體" w:hAnsi="標楷體" w:hint="eastAsia"/>
          <w:b/>
          <w:szCs w:val="24"/>
        </w:rPr>
        <w:t>第一條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臺北市政府為加強</w:t>
      </w:r>
      <w:r w:rsidR="0007632F" w:rsidRPr="008D2E09">
        <w:rPr>
          <w:rFonts w:ascii="標楷體" w:eastAsia="標楷體" w:hAnsi="標楷體" w:hint="eastAsia"/>
          <w:szCs w:val="24"/>
          <w:u w:val="single"/>
        </w:rPr>
        <w:t>臺北市文山區武功國民小學</w:t>
      </w:r>
      <w:r w:rsidRPr="008D2E09">
        <w:rPr>
          <w:rFonts w:ascii="標楷體" w:eastAsia="標楷體" w:hAnsi="標楷體" w:hint="eastAsia"/>
          <w:szCs w:val="24"/>
        </w:rPr>
        <w:t>（以下簡稱本校）校園場地開放使用管理，特訂定本辦法。</w:t>
      </w:r>
    </w:p>
    <w:p w:rsidR="00FF0DE5" w:rsidRPr="008D2E09" w:rsidRDefault="00FF0DE5" w:rsidP="00FF0DE5">
      <w:pPr>
        <w:rPr>
          <w:rFonts w:ascii="標楷體" w:eastAsia="標楷體" w:hAnsi="標楷體"/>
          <w:b/>
          <w:szCs w:val="24"/>
        </w:rPr>
      </w:pPr>
      <w:r w:rsidRPr="008D2E09">
        <w:rPr>
          <w:rFonts w:ascii="標楷體" w:eastAsia="標楷體" w:hAnsi="標楷體" w:hint="eastAsia"/>
          <w:b/>
          <w:szCs w:val="24"/>
        </w:rPr>
        <w:t>第二條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本辦法之主管機關為臺北市政府教育局（以下簡稱教育局），並委任學校執行。</w:t>
      </w:r>
    </w:p>
    <w:p w:rsidR="00FF0DE5" w:rsidRPr="008D2E09" w:rsidRDefault="00FF0DE5" w:rsidP="00FF0DE5">
      <w:pPr>
        <w:rPr>
          <w:rFonts w:ascii="標楷體" w:eastAsia="標楷體" w:hAnsi="標楷體"/>
          <w:b/>
          <w:szCs w:val="24"/>
        </w:rPr>
      </w:pPr>
      <w:r w:rsidRPr="008D2E09">
        <w:rPr>
          <w:rFonts w:ascii="標楷體" w:eastAsia="標楷體" w:hAnsi="標楷體" w:hint="eastAsia"/>
          <w:b/>
          <w:szCs w:val="24"/>
        </w:rPr>
        <w:t>第三條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本辦法適用範圍，包括學校各類運動場、球場、活動中心（含禮堂）</w:t>
      </w:r>
      <w:r w:rsidR="007D3A4F" w:rsidRPr="008D2E09">
        <w:rPr>
          <w:rFonts w:ascii="標楷體" w:eastAsia="標楷體" w:hAnsi="標楷體" w:hint="eastAsia"/>
          <w:szCs w:val="24"/>
        </w:rPr>
        <w:t>、教室</w:t>
      </w:r>
      <w:r w:rsidRPr="008D2E09">
        <w:rPr>
          <w:rFonts w:ascii="標楷體" w:eastAsia="標楷體" w:hAnsi="標楷體" w:hint="eastAsia"/>
          <w:szCs w:val="24"/>
        </w:rPr>
        <w:t>及會議室等區域（以下簡稱校園場地）。但依其他法令委託營運管理或使用之校園場地，不適用本辦法。</w:t>
      </w:r>
    </w:p>
    <w:p w:rsidR="00FF0DE5" w:rsidRPr="008D2E09" w:rsidRDefault="00FF0DE5" w:rsidP="00FF0DE5">
      <w:pPr>
        <w:rPr>
          <w:rFonts w:ascii="標楷體" w:eastAsia="標楷體" w:hAnsi="標楷體"/>
          <w:b/>
          <w:szCs w:val="24"/>
        </w:rPr>
      </w:pPr>
      <w:r w:rsidRPr="008D2E09">
        <w:rPr>
          <w:rFonts w:ascii="標楷體" w:eastAsia="標楷體" w:hAnsi="標楷體" w:hint="eastAsia"/>
          <w:b/>
          <w:szCs w:val="24"/>
        </w:rPr>
        <w:t>第四條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校園場地之使用，不得為影響學校教學或相關活動之進行；其用途以下列活動為限：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一、學校教育活動。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二、體育活動。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三、其他不違背法令或善良風俗之活動。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申請使用校園場地，不得為營業行為。但經學校許可者，不在此限。</w:t>
      </w:r>
    </w:p>
    <w:p w:rsidR="00FF0DE5" w:rsidRPr="008D2E09" w:rsidRDefault="00FF0DE5" w:rsidP="00FF0DE5">
      <w:pPr>
        <w:rPr>
          <w:rFonts w:ascii="標楷體" w:eastAsia="標楷體" w:hAnsi="標楷體"/>
          <w:b/>
          <w:szCs w:val="24"/>
        </w:rPr>
      </w:pPr>
      <w:r w:rsidRPr="008D2E09">
        <w:rPr>
          <w:rFonts w:ascii="標楷體" w:eastAsia="標楷體" w:hAnsi="標楷體" w:hint="eastAsia"/>
          <w:b/>
          <w:szCs w:val="24"/>
        </w:rPr>
        <w:t>第五條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申請校園場地使用許可，應於使用日七日前為之。但經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校公告開放一般民眾個別從事休閒運動之場地，毋需申請。申請時，應由申請人填具申請書，載明下列事項，並檢附相關文件向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校提出；如由代理人提出申請者，並應檢具委任書：</w:t>
      </w:r>
    </w:p>
    <w:p w:rsidR="00FF0DE5" w:rsidRPr="008D2E09" w:rsidRDefault="00FF0DE5" w:rsidP="008D2E09">
      <w:pPr>
        <w:ind w:left="425" w:hangingChars="177" w:hanging="425"/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一、申請人之姓名、國民身分證統一編號、住居所及電話號碼。如係法人或其他設有管理人或代表人之團體，其名稱、事務所或營業所、管理人或代表人之姓名、國民身分證統一編號、住居所及電話號碼。</w:t>
      </w:r>
    </w:p>
    <w:p w:rsidR="00FF0DE5" w:rsidRPr="008D2E09" w:rsidRDefault="00FF0DE5" w:rsidP="008D2E09">
      <w:pPr>
        <w:ind w:left="425" w:hangingChars="177" w:hanging="425"/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二、使用場地之目的、方式、範圍及起訖時間。</w:t>
      </w:r>
    </w:p>
    <w:p w:rsidR="00FF0DE5" w:rsidRPr="008D2E09" w:rsidRDefault="00FF0DE5" w:rsidP="008D2E09">
      <w:pPr>
        <w:ind w:left="425" w:hangingChars="177" w:hanging="425"/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三、活動內容。</w:t>
      </w:r>
    </w:p>
    <w:p w:rsidR="00FF0DE5" w:rsidRPr="008D2E09" w:rsidRDefault="00FF0DE5" w:rsidP="008D2E09">
      <w:pPr>
        <w:ind w:left="425" w:hangingChars="177" w:hanging="425"/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四、海報、宣傳標語與其他文宣品之內容、張貼地點及方式。</w:t>
      </w:r>
    </w:p>
    <w:p w:rsidR="00FF0DE5" w:rsidRPr="008D2E09" w:rsidRDefault="00FF0DE5" w:rsidP="008D2E09">
      <w:pPr>
        <w:ind w:left="425" w:hangingChars="177" w:hanging="425"/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五、使用場地所需</w:t>
      </w:r>
      <w:proofErr w:type="gramStart"/>
      <w:r w:rsidRPr="008D2E09">
        <w:rPr>
          <w:rFonts w:ascii="標楷體" w:eastAsia="標楷體" w:hAnsi="標楷體" w:hint="eastAsia"/>
          <w:szCs w:val="24"/>
        </w:rPr>
        <w:t>搭建台架與</w:t>
      </w:r>
      <w:proofErr w:type="gramEnd"/>
      <w:r w:rsidRPr="008D2E09">
        <w:rPr>
          <w:rFonts w:ascii="標楷體" w:eastAsia="標楷體" w:hAnsi="標楷體" w:hint="eastAsia"/>
          <w:szCs w:val="24"/>
        </w:rPr>
        <w:t>電器設備之種類及搭建地點、方式。</w:t>
      </w:r>
    </w:p>
    <w:p w:rsidR="00FF0DE5" w:rsidRPr="008D2E09" w:rsidRDefault="00FF0DE5" w:rsidP="008D2E09">
      <w:pPr>
        <w:ind w:left="425" w:hangingChars="177" w:hanging="425"/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六、維持場地內外秩序、環境安寧、交通及公共安全之方案。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申請人應於許可處分送達後三日內繳納場地使用費、保證金及其他費用。未</w:t>
      </w:r>
      <w:proofErr w:type="gramStart"/>
      <w:r w:rsidRPr="008D2E09">
        <w:rPr>
          <w:rFonts w:ascii="標楷體" w:eastAsia="標楷體" w:hAnsi="標楷體" w:hint="eastAsia"/>
          <w:szCs w:val="24"/>
        </w:rPr>
        <w:t>遵</w:t>
      </w:r>
      <w:proofErr w:type="gramEnd"/>
      <w:r w:rsidRPr="008D2E09">
        <w:rPr>
          <w:rFonts w:ascii="標楷體" w:eastAsia="標楷體" w:hAnsi="標楷體" w:hint="eastAsia"/>
          <w:szCs w:val="24"/>
        </w:rPr>
        <w:t>期繳納者，不得使用。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申請人為教育局、教育局所屬社教機構或學校者，免繳使用費、保證金及其他費用；申請人為臺北市政府其他所屬機關（構）者，免繳保證金。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校必要時得要求申請人以自己費用，並以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校為受益人，投保火險、公共意外責任險或其他與場地使用或活動有關之保險。</w:t>
      </w:r>
    </w:p>
    <w:p w:rsidR="00FF0DE5" w:rsidRPr="008D2E09" w:rsidRDefault="00FF0DE5" w:rsidP="00FF0DE5">
      <w:pPr>
        <w:rPr>
          <w:rFonts w:ascii="標楷體" w:eastAsia="標楷體" w:hAnsi="標楷體"/>
          <w:b/>
          <w:szCs w:val="24"/>
        </w:rPr>
      </w:pPr>
      <w:r w:rsidRPr="008D2E09">
        <w:rPr>
          <w:rFonts w:ascii="標楷體" w:eastAsia="標楷體" w:hAnsi="標楷體" w:hint="eastAsia"/>
          <w:b/>
          <w:szCs w:val="24"/>
        </w:rPr>
        <w:t>第六條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申請案有下列情形之</w:t>
      </w:r>
      <w:proofErr w:type="gramStart"/>
      <w:r w:rsidRPr="008D2E09">
        <w:rPr>
          <w:rFonts w:ascii="標楷體" w:eastAsia="標楷體" w:hAnsi="標楷體" w:hint="eastAsia"/>
          <w:szCs w:val="24"/>
        </w:rPr>
        <w:t>一</w:t>
      </w:r>
      <w:proofErr w:type="gramEnd"/>
      <w:r w:rsidRPr="008D2E09">
        <w:rPr>
          <w:rFonts w:ascii="標楷體" w:eastAsia="標楷體" w:hAnsi="標楷體" w:hint="eastAsia"/>
          <w:szCs w:val="24"/>
        </w:rPr>
        <w:t>者，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校得不予許可：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一、申請使用目的不符第四條第一項各款之規定。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二、有第十七條規定</w:t>
      </w:r>
      <w:proofErr w:type="gramStart"/>
      <w:r w:rsidRPr="008D2E09">
        <w:rPr>
          <w:rFonts w:ascii="標楷體" w:eastAsia="標楷體" w:hAnsi="標楷體" w:hint="eastAsia"/>
          <w:szCs w:val="24"/>
        </w:rPr>
        <w:t>一</w:t>
      </w:r>
      <w:proofErr w:type="gramEnd"/>
      <w:r w:rsidRPr="008D2E09">
        <w:rPr>
          <w:rFonts w:ascii="標楷體" w:eastAsia="標楷體" w:hAnsi="標楷體" w:hint="eastAsia"/>
          <w:szCs w:val="24"/>
        </w:rPr>
        <w:t>年內不受理其申請之情形，未逾一年。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三、其他違反法令或公序良俗之情事。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</w:p>
    <w:p w:rsidR="00FF0DE5" w:rsidRPr="008D2E09" w:rsidRDefault="00FF0DE5" w:rsidP="00FF0DE5">
      <w:pPr>
        <w:rPr>
          <w:rFonts w:ascii="標楷體" w:eastAsia="標楷體" w:hAnsi="標楷體"/>
          <w:b/>
          <w:szCs w:val="24"/>
        </w:rPr>
      </w:pPr>
      <w:r w:rsidRPr="008D2E09">
        <w:rPr>
          <w:rFonts w:ascii="標楷體" w:eastAsia="標楷體" w:hAnsi="標楷體" w:hint="eastAsia"/>
          <w:b/>
          <w:szCs w:val="24"/>
        </w:rPr>
        <w:lastRenderedPageBreak/>
        <w:t>第七條</w:t>
      </w:r>
    </w:p>
    <w:p w:rsidR="008402B9" w:rsidRPr="008D2E09" w:rsidRDefault="008A0CCB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校園場地若於同一時段有多數申請人申請使用，以</w:t>
      </w:r>
      <w:r w:rsidR="00FF0DE5" w:rsidRPr="008D2E09">
        <w:rPr>
          <w:rFonts w:ascii="標楷體" w:eastAsia="標楷體" w:hAnsi="標楷體" w:hint="eastAsia"/>
          <w:szCs w:val="24"/>
        </w:rPr>
        <w:t>先申請者優先使用。但多數人申請長期使用致場地時段不敷分配時，由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="00FF0DE5" w:rsidRPr="008D2E09">
        <w:rPr>
          <w:rFonts w:ascii="標楷體" w:eastAsia="標楷體" w:hAnsi="標楷體" w:hint="eastAsia"/>
          <w:szCs w:val="24"/>
        </w:rPr>
        <w:t>校協調解決或抽籤決定之。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申請長期使用校園場地，每期以三個月為限</w:t>
      </w:r>
      <w:r w:rsidR="008402B9" w:rsidRPr="008D2E09">
        <w:rPr>
          <w:rFonts w:ascii="標楷體" w:eastAsia="標楷體" w:hAnsi="標楷體" w:hint="eastAsia"/>
          <w:szCs w:val="24"/>
          <w:u w:val="single"/>
        </w:rPr>
        <w:t>(1-3月、4-6月、7-9月、10-12月為一季單位)</w:t>
      </w:r>
      <w:r w:rsidRPr="008D2E09">
        <w:rPr>
          <w:rFonts w:ascii="標楷體" w:eastAsia="標楷體" w:hAnsi="標楷體" w:hint="eastAsia"/>
          <w:szCs w:val="24"/>
        </w:rPr>
        <w:t>，期滿後如需繼續使用，應於期滿日七日前重新提出申請。長期使用者以每週二次、每次二小時為原則。但在不影響其他使用者之情形下，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校得准予增加每週使用場地之次數及時數。</w:t>
      </w:r>
    </w:p>
    <w:p w:rsidR="00FF0DE5" w:rsidRPr="008D2E09" w:rsidRDefault="00FF0DE5" w:rsidP="00FF0DE5">
      <w:pPr>
        <w:rPr>
          <w:rFonts w:ascii="標楷體" w:eastAsia="標楷體" w:hAnsi="標楷體"/>
          <w:b/>
          <w:szCs w:val="24"/>
        </w:rPr>
      </w:pPr>
      <w:r w:rsidRPr="008D2E09">
        <w:rPr>
          <w:rFonts w:ascii="標楷體" w:eastAsia="標楷體" w:hAnsi="標楷體" w:hint="eastAsia"/>
          <w:b/>
          <w:szCs w:val="24"/>
        </w:rPr>
        <w:t>第八條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校園場地開放時間如下：</w:t>
      </w:r>
    </w:p>
    <w:p w:rsidR="00FF0DE5" w:rsidRPr="008D2E09" w:rsidRDefault="00565EFB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一、上課日：上午5時至7時、下午5時</w:t>
      </w:r>
      <w:r w:rsidR="00173952">
        <w:rPr>
          <w:rFonts w:ascii="標楷體" w:eastAsia="標楷體" w:hAnsi="標楷體" w:hint="eastAsia"/>
          <w:szCs w:val="24"/>
        </w:rPr>
        <w:t>3</w:t>
      </w:r>
      <w:r w:rsidRPr="008D2E09">
        <w:rPr>
          <w:rFonts w:ascii="標楷體" w:eastAsia="標楷體" w:hAnsi="標楷體" w:hint="eastAsia"/>
          <w:szCs w:val="24"/>
        </w:rPr>
        <w:t>0分至</w:t>
      </w:r>
      <w:r w:rsidR="00474E23">
        <w:rPr>
          <w:rFonts w:ascii="標楷體" w:eastAsia="標楷體" w:hAnsi="標楷體" w:hint="eastAsia"/>
          <w:szCs w:val="24"/>
        </w:rPr>
        <w:t>9</w:t>
      </w:r>
      <w:r w:rsidRPr="00474E23">
        <w:rPr>
          <w:rFonts w:ascii="標楷體" w:eastAsia="標楷體" w:hAnsi="標楷體" w:hint="eastAsia"/>
          <w:szCs w:val="24"/>
        </w:rPr>
        <w:t>時</w:t>
      </w:r>
      <w:r w:rsidR="00120F60">
        <w:rPr>
          <w:rFonts w:ascii="標楷體" w:eastAsia="標楷體" w:hAnsi="標楷體" w:hint="eastAsia"/>
          <w:szCs w:val="24"/>
        </w:rPr>
        <w:t>3</w:t>
      </w:r>
      <w:r w:rsidRPr="00474E23">
        <w:rPr>
          <w:rFonts w:ascii="標楷體" w:eastAsia="標楷體" w:hAnsi="標楷體" w:hint="eastAsia"/>
          <w:szCs w:val="24"/>
        </w:rPr>
        <w:t>0</w:t>
      </w:r>
      <w:r w:rsidR="00FF0DE5" w:rsidRPr="00474E23">
        <w:rPr>
          <w:rFonts w:ascii="標楷體" w:eastAsia="標楷體" w:hAnsi="標楷體" w:hint="eastAsia"/>
          <w:szCs w:val="24"/>
        </w:rPr>
        <w:t>分</w:t>
      </w:r>
      <w:r w:rsidR="00FF0DE5" w:rsidRPr="008D2E09">
        <w:rPr>
          <w:rFonts w:ascii="標楷體" w:eastAsia="標楷體" w:hAnsi="標楷體" w:hint="eastAsia"/>
          <w:szCs w:val="24"/>
        </w:rPr>
        <w:t>。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二、</w:t>
      </w:r>
      <w:proofErr w:type="gramStart"/>
      <w:r w:rsidRPr="008D2E09">
        <w:rPr>
          <w:rFonts w:ascii="標楷體" w:eastAsia="標楷體" w:hAnsi="標楷體" w:hint="eastAsia"/>
          <w:szCs w:val="24"/>
        </w:rPr>
        <w:t>週</w:t>
      </w:r>
      <w:proofErr w:type="gramEnd"/>
      <w:r w:rsidRPr="008D2E09">
        <w:rPr>
          <w:rFonts w:ascii="標楷體" w:eastAsia="標楷體" w:hAnsi="標楷體" w:hint="eastAsia"/>
          <w:szCs w:val="24"/>
        </w:rPr>
        <w:t>休二日及例假日：上午</w:t>
      </w:r>
      <w:r w:rsidR="00565EFB" w:rsidRPr="008D2E09">
        <w:rPr>
          <w:rFonts w:ascii="標楷體" w:eastAsia="標楷體" w:hAnsi="標楷體" w:hint="eastAsia"/>
          <w:szCs w:val="24"/>
        </w:rPr>
        <w:t>5</w:t>
      </w:r>
      <w:r w:rsidRPr="008D2E09">
        <w:rPr>
          <w:rFonts w:ascii="標楷體" w:eastAsia="標楷體" w:hAnsi="標楷體" w:hint="eastAsia"/>
          <w:szCs w:val="24"/>
        </w:rPr>
        <w:t>時至下午</w:t>
      </w:r>
      <w:r w:rsidR="00474E23">
        <w:rPr>
          <w:rFonts w:ascii="標楷體" w:eastAsia="標楷體" w:hAnsi="標楷體" w:hint="eastAsia"/>
          <w:szCs w:val="24"/>
        </w:rPr>
        <w:t>9</w:t>
      </w:r>
      <w:r w:rsidRPr="00474E23">
        <w:rPr>
          <w:rFonts w:ascii="標楷體" w:eastAsia="標楷體" w:hAnsi="標楷體" w:hint="eastAsia"/>
          <w:szCs w:val="24"/>
        </w:rPr>
        <w:t>時</w:t>
      </w:r>
      <w:r w:rsidR="00120F60">
        <w:rPr>
          <w:rFonts w:ascii="標楷體" w:eastAsia="標楷體" w:hAnsi="標楷體" w:hint="eastAsia"/>
          <w:szCs w:val="24"/>
        </w:rPr>
        <w:t>3</w:t>
      </w:r>
      <w:r w:rsidR="00565EFB" w:rsidRPr="00474E23">
        <w:rPr>
          <w:rFonts w:ascii="標楷體" w:eastAsia="標楷體" w:hAnsi="標楷體" w:hint="eastAsia"/>
          <w:szCs w:val="24"/>
        </w:rPr>
        <w:t>0</w:t>
      </w:r>
      <w:r w:rsidRPr="00474E23">
        <w:rPr>
          <w:rFonts w:ascii="標楷體" w:eastAsia="標楷體" w:hAnsi="標楷體" w:hint="eastAsia"/>
          <w:szCs w:val="24"/>
        </w:rPr>
        <w:t>分</w:t>
      </w:r>
      <w:r w:rsidRPr="008D2E09">
        <w:rPr>
          <w:rFonts w:ascii="標楷體" w:eastAsia="標楷體" w:hAnsi="標楷體" w:hint="eastAsia"/>
          <w:szCs w:val="24"/>
        </w:rPr>
        <w:t>。</w:t>
      </w:r>
    </w:p>
    <w:p w:rsidR="00565EFB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三、寒、暑假：</w:t>
      </w:r>
      <w:r w:rsidR="00120F60">
        <w:rPr>
          <w:rFonts w:ascii="標楷體" w:eastAsia="標楷體" w:hAnsi="標楷體" w:hint="eastAsia"/>
          <w:szCs w:val="24"/>
        </w:rPr>
        <w:t>學校</w:t>
      </w:r>
      <w:r w:rsidRPr="008D2E09">
        <w:rPr>
          <w:rFonts w:ascii="標楷體" w:eastAsia="標楷體" w:hAnsi="標楷體" w:hint="eastAsia"/>
          <w:szCs w:val="24"/>
        </w:rPr>
        <w:t>辦理學藝活動時，開放時間比照上課日辦理，其餘開放時間比照</w:t>
      </w:r>
      <w:proofErr w:type="gramStart"/>
      <w:r w:rsidRPr="008D2E09">
        <w:rPr>
          <w:rFonts w:ascii="標楷體" w:eastAsia="標楷體" w:hAnsi="標楷體" w:hint="eastAsia"/>
          <w:szCs w:val="24"/>
        </w:rPr>
        <w:t>週</w:t>
      </w:r>
      <w:proofErr w:type="gramEnd"/>
      <w:r w:rsidRPr="008D2E09">
        <w:rPr>
          <w:rFonts w:ascii="標楷體" w:eastAsia="標楷體" w:hAnsi="標楷體" w:hint="eastAsia"/>
          <w:szCs w:val="24"/>
        </w:rPr>
        <w:t>休二日及例假日辦理。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前項校園場地開放時間，得由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校視實際需要調整，並於調整日七日前，於網站及門首公告。</w:t>
      </w:r>
    </w:p>
    <w:p w:rsidR="00FF0DE5" w:rsidRPr="008D2E09" w:rsidRDefault="00FF0DE5" w:rsidP="00FF0DE5">
      <w:pPr>
        <w:rPr>
          <w:rFonts w:ascii="標楷體" w:eastAsia="標楷體" w:hAnsi="標楷體"/>
          <w:b/>
          <w:szCs w:val="24"/>
        </w:rPr>
      </w:pPr>
      <w:r w:rsidRPr="008D2E09">
        <w:rPr>
          <w:rFonts w:ascii="標楷體" w:eastAsia="標楷體" w:hAnsi="標楷體" w:hint="eastAsia"/>
          <w:b/>
          <w:szCs w:val="24"/>
        </w:rPr>
        <w:t>第九條</w:t>
      </w:r>
    </w:p>
    <w:p w:rsidR="00FF0DE5" w:rsidRPr="008D2E09" w:rsidRDefault="00915D84" w:rsidP="000150C7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本</w:t>
      </w:r>
      <w:r w:rsidR="00FF0DE5" w:rsidRPr="008D2E09">
        <w:rPr>
          <w:rFonts w:ascii="標楷體" w:eastAsia="標楷體" w:hAnsi="標楷體" w:hint="eastAsia"/>
          <w:szCs w:val="24"/>
        </w:rPr>
        <w:t>校因施</w:t>
      </w:r>
      <w:r w:rsidR="007D3A4F" w:rsidRPr="008D2E09">
        <w:rPr>
          <w:rFonts w:ascii="標楷體" w:eastAsia="標楷體" w:hAnsi="標楷體" w:hint="eastAsia"/>
          <w:szCs w:val="24"/>
        </w:rPr>
        <w:t>工、重大教學活動或其他特殊情形，場地開放確有困難者，得暫停開放</w:t>
      </w:r>
      <w:r w:rsidR="000150C7" w:rsidRPr="008D2E09">
        <w:rPr>
          <w:rFonts w:ascii="標楷體" w:eastAsia="標楷體" w:hAnsi="標楷體" w:hint="eastAsia"/>
          <w:szCs w:val="24"/>
        </w:rPr>
        <w:t>，</w:t>
      </w:r>
      <w:proofErr w:type="gramStart"/>
      <w:r w:rsidR="000150C7" w:rsidRPr="008D2E09">
        <w:rPr>
          <w:rFonts w:ascii="標楷體" w:eastAsia="標楷體" w:hAnsi="標楷體" w:hint="eastAsia"/>
          <w:szCs w:val="24"/>
        </w:rPr>
        <w:t>並應函報</w:t>
      </w:r>
      <w:proofErr w:type="gramEnd"/>
      <w:r w:rsidR="000150C7" w:rsidRPr="008D2E09">
        <w:rPr>
          <w:rFonts w:ascii="標楷體" w:eastAsia="標楷體" w:hAnsi="標楷體" w:hint="eastAsia"/>
          <w:szCs w:val="24"/>
        </w:rPr>
        <w:t>教育局備查。</w:t>
      </w:r>
      <w:r w:rsidR="00FF0DE5" w:rsidRPr="008D2E09">
        <w:rPr>
          <w:rFonts w:ascii="標楷體" w:eastAsia="標楷體" w:hAnsi="標楷體" w:hint="eastAsia"/>
          <w:szCs w:val="24"/>
        </w:rPr>
        <w:t>前項情形，</w:t>
      </w:r>
      <w:r w:rsidRPr="008D2E09">
        <w:rPr>
          <w:rFonts w:ascii="標楷體" w:eastAsia="標楷體" w:hAnsi="標楷體" w:hint="eastAsia"/>
          <w:szCs w:val="24"/>
        </w:rPr>
        <w:t>本</w:t>
      </w:r>
      <w:r w:rsidR="00FF0DE5" w:rsidRPr="008D2E09">
        <w:rPr>
          <w:rFonts w:ascii="標楷體" w:eastAsia="標楷體" w:hAnsi="標楷體" w:hint="eastAsia"/>
          <w:szCs w:val="24"/>
        </w:rPr>
        <w:t>校於停止開放日七日前，於網站及門首公告。</w:t>
      </w:r>
    </w:p>
    <w:p w:rsidR="00FF0DE5" w:rsidRPr="008D2E09" w:rsidRDefault="00FF0DE5" w:rsidP="00FF0DE5">
      <w:pPr>
        <w:rPr>
          <w:rFonts w:ascii="標楷體" w:eastAsia="標楷體" w:hAnsi="標楷體"/>
          <w:b/>
          <w:szCs w:val="24"/>
        </w:rPr>
      </w:pPr>
      <w:r w:rsidRPr="008D2E09">
        <w:rPr>
          <w:rFonts w:ascii="標楷體" w:eastAsia="標楷體" w:hAnsi="標楷體" w:hint="eastAsia"/>
          <w:b/>
          <w:szCs w:val="24"/>
        </w:rPr>
        <w:t>第十條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校園場地使用之收費基準如附表。</w:t>
      </w:r>
    </w:p>
    <w:p w:rsidR="00FF0DE5" w:rsidRPr="008D2E09" w:rsidRDefault="00FF0DE5" w:rsidP="00FF0DE5">
      <w:pPr>
        <w:rPr>
          <w:rFonts w:ascii="標楷體" w:eastAsia="標楷體" w:hAnsi="標楷體"/>
          <w:b/>
          <w:szCs w:val="24"/>
        </w:rPr>
      </w:pPr>
      <w:r w:rsidRPr="008D2E09">
        <w:rPr>
          <w:rFonts w:ascii="標楷體" w:eastAsia="標楷體" w:hAnsi="標楷體" w:hint="eastAsia"/>
          <w:b/>
          <w:szCs w:val="24"/>
        </w:rPr>
        <w:t>第十一條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申請人非經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校許可，不得於使用場地為營業行為。其經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校許可者，須印製之收費入場券，應向主管</w:t>
      </w:r>
      <w:proofErr w:type="gramStart"/>
      <w:r w:rsidRPr="008D2E09">
        <w:rPr>
          <w:rFonts w:ascii="標楷體" w:eastAsia="標楷體" w:hAnsi="標楷體" w:hint="eastAsia"/>
          <w:szCs w:val="24"/>
        </w:rPr>
        <w:t>稽</w:t>
      </w:r>
      <w:proofErr w:type="gramEnd"/>
      <w:r w:rsidRPr="008D2E09">
        <w:rPr>
          <w:rFonts w:ascii="標楷體" w:eastAsia="標楷體" w:hAnsi="標楷體" w:hint="eastAsia"/>
          <w:szCs w:val="24"/>
        </w:rPr>
        <w:t>徵機關辦理登記及娛樂稅徵免手續。</w:t>
      </w:r>
    </w:p>
    <w:p w:rsidR="00FF0DE5" w:rsidRPr="008D2E09" w:rsidRDefault="00FF0DE5" w:rsidP="00FF0DE5">
      <w:pPr>
        <w:rPr>
          <w:rFonts w:ascii="標楷體" w:eastAsia="標楷體" w:hAnsi="標楷體"/>
          <w:b/>
          <w:szCs w:val="24"/>
        </w:rPr>
      </w:pPr>
      <w:r w:rsidRPr="008D2E09">
        <w:rPr>
          <w:rFonts w:ascii="標楷體" w:eastAsia="標楷體" w:hAnsi="標楷體" w:hint="eastAsia"/>
          <w:b/>
          <w:szCs w:val="24"/>
        </w:rPr>
        <w:t>第十二條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使用校園場地時，申請人應遵守下列事項：</w:t>
      </w:r>
    </w:p>
    <w:p w:rsidR="00FF0DE5" w:rsidRPr="008D2E09" w:rsidRDefault="00FF0DE5" w:rsidP="008D2E09">
      <w:pPr>
        <w:ind w:left="425" w:hangingChars="177" w:hanging="425"/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一、使用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校提供之設備器材，使用完畢後，應如數歸還及回復原狀；其有短少或損壞，應予補足、修復或照價賠償。</w:t>
      </w:r>
    </w:p>
    <w:p w:rsidR="00FF0DE5" w:rsidRPr="008D2E09" w:rsidRDefault="00FF0DE5" w:rsidP="008D2E09">
      <w:pPr>
        <w:ind w:left="425" w:hangingChars="177" w:hanging="425"/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二、張貼海報、宣傳標語與其他文宣品應經許可，除經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校同意外，不得使用漿糊、膠紙、圖釘或其他任何可能污損場地牆面、地板及其他設備之物品。</w:t>
      </w:r>
    </w:p>
    <w:p w:rsidR="00FF0DE5" w:rsidRPr="008D2E09" w:rsidRDefault="00FF0DE5" w:rsidP="008D2E09">
      <w:pPr>
        <w:ind w:left="425" w:hangingChars="177" w:hanging="425"/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三、申請人及活動參與人員攜帶之物品，應自行妥慎保管，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校不負保管之責。</w:t>
      </w:r>
    </w:p>
    <w:p w:rsidR="00FF0DE5" w:rsidRPr="008D2E09" w:rsidRDefault="00FF0DE5" w:rsidP="008D2E09">
      <w:pPr>
        <w:ind w:left="425" w:hangingChars="177" w:hanging="425"/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四、未經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校同意，不得擅接燈光或使用電器用品。</w:t>
      </w:r>
    </w:p>
    <w:p w:rsidR="00FF0DE5" w:rsidRPr="008D2E09" w:rsidRDefault="00FF0DE5" w:rsidP="008D2E09">
      <w:pPr>
        <w:ind w:left="425" w:hangingChars="177" w:hanging="425"/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五、搭建</w:t>
      </w:r>
      <w:proofErr w:type="gramStart"/>
      <w:r w:rsidRPr="008D2E09">
        <w:rPr>
          <w:rFonts w:ascii="標楷體" w:eastAsia="標楷體" w:hAnsi="標楷體" w:hint="eastAsia"/>
          <w:szCs w:val="24"/>
        </w:rPr>
        <w:t>之台架與</w:t>
      </w:r>
      <w:proofErr w:type="gramEnd"/>
      <w:r w:rsidRPr="008D2E09">
        <w:rPr>
          <w:rFonts w:ascii="標楷體" w:eastAsia="標楷體" w:hAnsi="標楷體" w:hint="eastAsia"/>
          <w:szCs w:val="24"/>
        </w:rPr>
        <w:t>電器設備應經許可，使用時應符合相關法規之規定，由具有相關資格之人搭建與操作。</w:t>
      </w:r>
    </w:p>
    <w:p w:rsidR="00FF0DE5" w:rsidRPr="008D2E09" w:rsidRDefault="00FF0DE5" w:rsidP="008D2E09">
      <w:pPr>
        <w:ind w:left="425" w:hangingChars="177" w:hanging="425"/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六、未經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校同意，不得擅自將場地之一部或全部轉讓他人使用。</w:t>
      </w:r>
    </w:p>
    <w:p w:rsidR="00FF0DE5" w:rsidRPr="008D2E09" w:rsidRDefault="00FF0DE5" w:rsidP="008D2E09">
      <w:pPr>
        <w:ind w:left="425" w:hangingChars="177" w:hanging="425"/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七、不得使用火把、爆竹、煙火或其他危險物品。</w:t>
      </w:r>
    </w:p>
    <w:p w:rsidR="00FF0DE5" w:rsidRPr="008D2E09" w:rsidRDefault="00FF0DE5" w:rsidP="008D2E09">
      <w:pPr>
        <w:ind w:left="425" w:hangingChars="177" w:hanging="425"/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八、在指定地點及核准時限內辦理活動。</w:t>
      </w:r>
    </w:p>
    <w:p w:rsidR="00FF0DE5" w:rsidRPr="008D2E09" w:rsidRDefault="00FF0DE5" w:rsidP="008D2E09">
      <w:pPr>
        <w:ind w:left="425" w:hangingChars="177" w:hanging="425"/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九、在活動期間應負責場地內外秩序、公共安全、交通、環境衛生及環境安寧之維護，並接受場地管理人員之指導。</w:t>
      </w:r>
    </w:p>
    <w:p w:rsidR="00FF0DE5" w:rsidRPr="008D2E09" w:rsidRDefault="00FF0DE5" w:rsidP="008D2E09">
      <w:pPr>
        <w:ind w:left="425" w:hangingChars="177" w:hanging="425"/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十、為維護公共安全，應依臺北市特定場所容留人數管制規則實施容留管制。</w:t>
      </w:r>
    </w:p>
    <w:p w:rsidR="00FF0DE5" w:rsidRPr="008D2E09" w:rsidRDefault="00FF0DE5" w:rsidP="008D2E09">
      <w:pPr>
        <w:ind w:left="425" w:hangingChars="177" w:hanging="425"/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十一、不得有其他違反法令或公序良俗之情事。</w:t>
      </w:r>
    </w:p>
    <w:p w:rsidR="00FF0DE5" w:rsidRPr="008D2E09" w:rsidRDefault="00FF0DE5" w:rsidP="00565EFB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違反前項各款規定者，申請人應依法自行負責。如致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校遭受損害者，並應負損害賠償責任。違反第二款或第五款規定者，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校得於必要時強制拆除之，所需費用由申請</w:t>
      </w:r>
      <w:r w:rsidRPr="008D2E09">
        <w:rPr>
          <w:rFonts w:ascii="標楷體" w:eastAsia="標楷體" w:hAnsi="標楷體" w:hint="eastAsia"/>
          <w:szCs w:val="24"/>
        </w:rPr>
        <w:lastRenderedPageBreak/>
        <w:t>人負擔。</w:t>
      </w:r>
    </w:p>
    <w:p w:rsidR="00FF0DE5" w:rsidRPr="008D2E09" w:rsidRDefault="00FF0DE5" w:rsidP="00FF0DE5">
      <w:pPr>
        <w:rPr>
          <w:rFonts w:ascii="標楷體" w:eastAsia="標楷體" w:hAnsi="標楷體"/>
          <w:b/>
          <w:szCs w:val="24"/>
        </w:rPr>
      </w:pPr>
      <w:r w:rsidRPr="008D2E09">
        <w:rPr>
          <w:rFonts w:ascii="標楷體" w:eastAsia="標楷體" w:hAnsi="標楷體" w:hint="eastAsia"/>
          <w:b/>
          <w:szCs w:val="24"/>
        </w:rPr>
        <w:t>第十三條</w:t>
      </w:r>
    </w:p>
    <w:p w:rsidR="00FF0DE5" w:rsidRPr="008D2E09" w:rsidRDefault="00915D84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本</w:t>
      </w:r>
      <w:r w:rsidR="00FF0DE5" w:rsidRPr="008D2E09">
        <w:rPr>
          <w:rFonts w:ascii="標楷體" w:eastAsia="標楷體" w:hAnsi="標楷體" w:hint="eastAsia"/>
          <w:szCs w:val="24"/>
        </w:rPr>
        <w:t>校如有特殊需要必須收回校園場地自行使用時，得於使用日三日前，通知原申請人另議使用時間或廢止原許可之處分，並無息退還所繳納之各項費用及保證金，申請人不得請求補償。</w:t>
      </w:r>
    </w:p>
    <w:p w:rsidR="00FF0DE5" w:rsidRPr="008D2E09" w:rsidRDefault="00FF0DE5" w:rsidP="00FF0DE5">
      <w:pPr>
        <w:rPr>
          <w:rFonts w:ascii="標楷體" w:eastAsia="標楷體" w:hAnsi="標楷體"/>
          <w:b/>
          <w:szCs w:val="24"/>
        </w:rPr>
      </w:pPr>
      <w:r w:rsidRPr="008D2E09">
        <w:rPr>
          <w:rFonts w:ascii="標楷體" w:eastAsia="標楷體" w:hAnsi="標楷體" w:hint="eastAsia"/>
          <w:b/>
          <w:szCs w:val="24"/>
        </w:rPr>
        <w:t>第十四條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申請人取得許可後，無法如期使用者，應於使用日三日前以書面通知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校取消使用，其所繳納之各項費用及保證金無息退還。但已發生之費用，不予退還。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申請人未遵守前項期限或未通知，校園場地使用費之二分之一及已發生之費用不予退還。若因而致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校受有損害者，申請人應負損害賠償責任。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前項情形不可歸責於申請人者，不在此限。</w:t>
      </w:r>
    </w:p>
    <w:p w:rsidR="00FF0DE5" w:rsidRPr="008D2E09" w:rsidRDefault="00FF0DE5" w:rsidP="00FF0DE5">
      <w:pPr>
        <w:rPr>
          <w:rFonts w:ascii="標楷體" w:eastAsia="標楷體" w:hAnsi="標楷體"/>
          <w:b/>
          <w:szCs w:val="24"/>
        </w:rPr>
      </w:pPr>
      <w:r w:rsidRPr="008D2E09">
        <w:rPr>
          <w:rFonts w:ascii="標楷體" w:eastAsia="標楷體" w:hAnsi="標楷體" w:hint="eastAsia"/>
          <w:b/>
          <w:szCs w:val="24"/>
        </w:rPr>
        <w:t>第十五條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活動結束後，申請人應於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校規定之時限內將場地回復原狀交還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校。如有損壞，應即修復，並負損害賠償責任；未修復者，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校得逕行修復，所需費用由申請人負擔。</w:t>
      </w:r>
    </w:p>
    <w:p w:rsidR="00FF0DE5" w:rsidRPr="008D2E09" w:rsidRDefault="00FF0DE5" w:rsidP="00FF0DE5">
      <w:pPr>
        <w:rPr>
          <w:rFonts w:ascii="標楷體" w:eastAsia="標楷體" w:hAnsi="標楷體"/>
          <w:b/>
          <w:szCs w:val="24"/>
        </w:rPr>
      </w:pPr>
      <w:r w:rsidRPr="008D2E09">
        <w:rPr>
          <w:rFonts w:ascii="標楷體" w:eastAsia="標楷體" w:hAnsi="標楷體" w:hint="eastAsia"/>
          <w:b/>
          <w:szCs w:val="24"/>
        </w:rPr>
        <w:t>第十六條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於活動結束後，經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校派員檢查校園場地、設備及器材等，確認無損壞及其他違規情事後，或業已扣除相當於損害金額之保證金後，無息退還保證金之餘額。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申請人違反本辦法所生之各項費用及損害賠償等，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校得先自保證金中扣除，餘額再發還申請人，不足時並得追償之。</w:t>
      </w:r>
    </w:p>
    <w:p w:rsidR="00FF0DE5" w:rsidRPr="008D2E09" w:rsidRDefault="00FF0DE5" w:rsidP="00FF0DE5">
      <w:pPr>
        <w:rPr>
          <w:rFonts w:ascii="標楷體" w:eastAsia="標楷體" w:hAnsi="標楷體"/>
          <w:b/>
          <w:szCs w:val="24"/>
        </w:rPr>
      </w:pPr>
      <w:r w:rsidRPr="008D2E09">
        <w:rPr>
          <w:rFonts w:ascii="標楷體" w:eastAsia="標楷體" w:hAnsi="標楷體" w:hint="eastAsia"/>
          <w:b/>
          <w:szCs w:val="24"/>
        </w:rPr>
        <w:t>第十七條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申請人有下列情形之</w:t>
      </w:r>
      <w:proofErr w:type="gramStart"/>
      <w:r w:rsidRPr="008D2E09">
        <w:rPr>
          <w:rFonts w:ascii="標楷體" w:eastAsia="標楷體" w:hAnsi="標楷體" w:hint="eastAsia"/>
          <w:szCs w:val="24"/>
        </w:rPr>
        <w:t>一</w:t>
      </w:r>
      <w:proofErr w:type="gramEnd"/>
      <w:r w:rsidRPr="008D2E09">
        <w:rPr>
          <w:rFonts w:ascii="標楷體" w:eastAsia="標楷體" w:hAnsi="標楷體" w:hint="eastAsia"/>
          <w:szCs w:val="24"/>
        </w:rPr>
        <w:t>者，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校得廢止或撤銷原許可處分，其所繳之各項費用及保證金不予退還，並自廢止或撤銷處分之日起</w:t>
      </w:r>
      <w:proofErr w:type="gramStart"/>
      <w:r w:rsidRPr="008D2E09">
        <w:rPr>
          <w:rFonts w:ascii="標楷體" w:eastAsia="標楷體" w:hAnsi="標楷體" w:hint="eastAsia"/>
          <w:szCs w:val="24"/>
        </w:rPr>
        <w:t>一</w:t>
      </w:r>
      <w:proofErr w:type="gramEnd"/>
      <w:r w:rsidRPr="008D2E09">
        <w:rPr>
          <w:rFonts w:ascii="標楷體" w:eastAsia="標楷體" w:hAnsi="標楷體" w:hint="eastAsia"/>
          <w:szCs w:val="24"/>
        </w:rPr>
        <w:t>年內不受理其申請；有減收費用優惠者，並應補繳已使用期間之差額：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一、活動內容與原申請使用內容不符。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二、有第六條各款情形之</w:t>
      </w:r>
      <w:proofErr w:type="gramStart"/>
      <w:r w:rsidRPr="008D2E09">
        <w:rPr>
          <w:rFonts w:ascii="標楷體" w:eastAsia="標楷體" w:hAnsi="標楷體" w:hint="eastAsia"/>
          <w:szCs w:val="24"/>
        </w:rPr>
        <w:t>一</w:t>
      </w:r>
      <w:proofErr w:type="gramEnd"/>
      <w:r w:rsidRPr="008D2E09">
        <w:rPr>
          <w:rFonts w:ascii="標楷體" w:eastAsia="標楷體" w:hAnsi="標楷體" w:hint="eastAsia"/>
          <w:szCs w:val="24"/>
        </w:rPr>
        <w:t>。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三、將場地之全部或一部轉讓他人使用。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四、以身心障礙團體申請並享有減收費用優惠，實際使用者非身心障礙人士。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五、妨害公務或有故意破壞公物之行為。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六、未</w:t>
      </w:r>
      <w:proofErr w:type="gramStart"/>
      <w:r w:rsidRPr="008D2E09">
        <w:rPr>
          <w:rFonts w:ascii="標楷體" w:eastAsia="標楷體" w:hAnsi="標楷體" w:hint="eastAsia"/>
          <w:szCs w:val="24"/>
        </w:rPr>
        <w:t>遵</w:t>
      </w:r>
      <w:proofErr w:type="gramEnd"/>
      <w:r w:rsidRPr="008D2E09">
        <w:rPr>
          <w:rFonts w:ascii="標楷體" w:eastAsia="標楷體" w:hAnsi="標楷體" w:hint="eastAsia"/>
          <w:szCs w:val="24"/>
        </w:rPr>
        <w:t>期繳納使用費、保證金或其他費用。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七、有非經許可之營業行為。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八、有使用火把、爆竹、煙火或其他危險物品之行為。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九、活動內容對於他人健康或建築物安全或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校設施有危害之虞。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十、其他致生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校損害之行為。</w:t>
      </w:r>
    </w:p>
    <w:p w:rsidR="00FF0DE5" w:rsidRPr="008D2E09" w:rsidRDefault="00FF0DE5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十一、其他違反本辦法規定或不遵從</w:t>
      </w:r>
      <w:r w:rsidR="00915D84" w:rsidRPr="008D2E09">
        <w:rPr>
          <w:rFonts w:ascii="標楷體" w:eastAsia="標楷體" w:hAnsi="標楷體" w:hint="eastAsia"/>
          <w:szCs w:val="24"/>
        </w:rPr>
        <w:t>本</w:t>
      </w:r>
      <w:r w:rsidRPr="008D2E09">
        <w:rPr>
          <w:rFonts w:ascii="標楷體" w:eastAsia="標楷體" w:hAnsi="標楷體" w:hint="eastAsia"/>
          <w:szCs w:val="24"/>
        </w:rPr>
        <w:t>校指示之行為。</w:t>
      </w:r>
    </w:p>
    <w:p w:rsidR="00FF0DE5" w:rsidRPr="008D2E09" w:rsidRDefault="00120F60" w:rsidP="00FF0DE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十二、其他違反法令或公序良俗之情事。</w:t>
      </w:r>
    </w:p>
    <w:p w:rsidR="00FF0DE5" w:rsidRPr="008D2E09" w:rsidRDefault="00FF0DE5" w:rsidP="00FF0DE5">
      <w:pPr>
        <w:rPr>
          <w:rFonts w:ascii="標楷體" w:eastAsia="標楷體" w:hAnsi="標楷體"/>
          <w:b/>
          <w:szCs w:val="24"/>
        </w:rPr>
      </w:pPr>
      <w:r w:rsidRPr="008D2E09">
        <w:rPr>
          <w:rFonts w:ascii="標楷體" w:eastAsia="標楷體" w:hAnsi="標楷體" w:hint="eastAsia"/>
          <w:b/>
          <w:szCs w:val="24"/>
        </w:rPr>
        <w:t>第十八條</w:t>
      </w:r>
    </w:p>
    <w:p w:rsidR="00FF0DE5" w:rsidRPr="008D2E09" w:rsidRDefault="00915D84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本校依本辦法辦理場地開放之收入，</w:t>
      </w:r>
      <w:r w:rsidR="00FF0DE5" w:rsidRPr="008D2E09">
        <w:rPr>
          <w:rFonts w:ascii="標楷體" w:eastAsia="標楷體" w:hAnsi="標楷體" w:hint="eastAsia"/>
          <w:szCs w:val="24"/>
        </w:rPr>
        <w:t>依相關法令規定辦理。其依相關法令規定</w:t>
      </w:r>
      <w:proofErr w:type="gramStart"/>
      <w:r w:rsidR="00FF0DE5" w:rsidRPr="008D2E09">
        <w:rPr>
          <w:rFonts w:ascii="標楷體" w:eastAsia="標楷體" w:hAnsi="標楷體" w:hint="eastAsia"/>
          <w:szCs w:val="24"/>
        </w:rPr>
        <w:t>採</w:t>
      </w:r>
      <w:proofErr w:type="gramEnd"/>
      <w:r w:rsidR="00FF0DE5" w:rsidRPr="008D2E09">
        <w:rPr>
          <w:rFonts w:ascii="標楷體" w:eastAsia="標楷體" w:hAnsi="標楷體" w:hint="eastAsia"/>
          <w:szCs w:val="24"/>
        </w:rPr>
        <w:t>代收代付方式辦理者，其賸餘款應於年度終了時結清作為各校教育發展基金來源。</w:t>
      </w:r>
    </w:p>
    <w:p w:rsidR="00FF0DE5" w:rsidRPr="008D2E09" w:rsidRDefault="00915D84" w:rsidP="00FF0DE5">
      <w:pPr>
        <w:rPr>
          <w:rFonts w:ascii="標楷體" w:eastAsia="標楷體" w:hAnsi="標楷體"/>
          <w:szCs w:val="24"/>
        </w:rPr>
      </w:pPr>
      <w:r w:rsidRPr="008D2E09">
        <w:rPr>
          <w:rFonts w:ascii="標楷體" w:eastAsia="標楷體" w:hAnsi="標楷體" w:hint="eastAsia"/>
          <w:szCs w:val="24"/>
        </w:rPr>
        <w:t>本</w:t>
      </w:r>
      <w:r w:rsidR="00FF0DE5" w:rsidRPr="008D2E09">
        <w:rPr>
          <w:rFonts w:ascii="標楷體" w:eastAsia="標楷體" w:hAnsi="標楷體" w:hint="eastAsia"/>
          <w:szCs w:val="24"/>
        </w:rPr>
        <w:t>校所收場地使用費及其他費用，其用途得用於支應場地開放所需之業務費、水電費、設備費、維護費及兼管人員之加班費、誤餐費等。</w:t>
      </w:r>
    </w:p>
    <w:p w:rsidR="007D3A4F" w:rsidRDefault="007D3A4F" w:rsidP="00FF0DE5">
      <w:pPr>
        <w:rPr>
          <w:rFonts w:ascii="標楷體" w:eastAsia="標楷體" w:hAnsi="標楷體"/>
          <w:b/>
          <w:strike/>
          <w:sz w:val="20"/>
          <w:szCs w:val="20"/>
        </w:rPr>
      </w:pPr>
    </w:p>
    <w:p w:rsidR="008D2E09" w:rsidRPr="00DF2BD4" w:rsidRDefault="008D2E09" w:rsidP="00FF0DE5">
      <w:pPr>
        <w:rPr>
          <w:rFonts w:ascii="標楷體" w:eastAsia="標楷體" w:hAnsi="標楷體"/>
          <w:b/>
          <w:strike/>
          <w:sz w:val="20"/>
          <w:szCs w:val="20"/>
        </w:rPr>
      </w:pPr>
    </w:p>
    <w:p w:rsidR="005311E5" w:rsidRPr="0040311E" w:rsidRDefault="005311E5" w:rsidP="00FF0DE5">
      <w:pPr>
        <w:rPr>
          <w:rFonts w:ascii="標楷體" w:eastAsia="標楷體" w:hAnsi="標楷體"/>
          <w:b/>
          <w:szCs w:val="20"/>
        </w:rPr>
      </w:pPr>
      <w:r w:rsidRPr="0040311E">
        <w:rPr>
          <w:rFonts w:ascii="標楷體" w:eastAsia="標楷體" w:hAnsi="標楷體" w:hint="eastAsia"/>
          <w:b/>
          <w:szCs w:val="20"/>
        </w:rPr>
        <w:lastRenderedPageBreak/>
        <w:t>附表</w:t>
      </w:r>
    </w:p>
    <w:p w:rsidR="005311E5" w:rsidRPr="0040311E" w:rsidRDefault="005311E5" w:rsidP="005311E5">
      <w:pPr>
        <w:jc w:val="center"/>
        <w:rPr>
          <w:rFonts w:ascii="標楷體" w:eastAsia="標楷體" w:hAnsi="標楷體"/>
          <w:b/>
          <w:sz w:val="22"/>
          <w:szCs w:val="20"/>
        </w:rPr>
      </w:pPr>
      <w:r w:rsidRPr="0040311E">
        <w:rPr>
          <w:rFonts w:ascii="標楷體" w:eastAsia="標楷體" w:hAnsi="標楷體" w:hint="eastAsia"/>
          <w:b/>
          <w:sz w:val="22"/>
          <w:szCs w:val="20"/>
        </w:rPr>
        <w:t>臺北市文山區武功國民小學場地開放使用收費基準表</w:t>
      </w:r>
    </w:p>
    <w:p w:rsidR="005311E5" w:rsidRPr="00DF2BD4" w:rsidRDefault="005311E5" w:rsidP="005311E5">
      <w:pPr>
        <w:jc w:val="right"/>
        <w:rPr>
          <w:rFonts w:ascii="標楷體" w:eastAsia="標楷體" w:hAnsi="標楷體"/>
          <w:sz w:val="20"/>
          <w:szCs w:val="20"/>
        </w:rPr>
      </w:pPr>
      <w:r w:rsidRPr="00DF2BD4">
        <w:rPr>
          <w:rFonts w:ascii="標楷體" w:eastAsia="標楷體" w:hAnsi="標楷體" w:hint="eastAsia"/>
          <w:sz w:val="20"/>
          <w:szCs w:val="20"/>
        </w:rPr>
        <w:t>單位：新臺幣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664"/>
        <w:gridCol w:w="2217"/>
        <w:gridCol w:w="1843"/>
        <w:gridCol w:w="2551"/>
      </w:tblGrid>
      <w:tr w:rsidR="005311E5" w:rsidRPr="00DF2BD4" w:rsidTr="005B4EB6">
        <w:tc>
          <w:tcPr>
            <w:tcW w:w="1664" w:type="dxa"/>
            <w:vAlign w:val="center"/>
          </w:tcPr>
          <w:p w:rsidR="005311E5" w:rsidRPr="00DF2BD4" w:rsidRDefault="005311E5" w:rsidP="005B4E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場地名稱</w:t>
            </w:r>
          </w:p>
        </w:tc>
        <w:tc>
          <w:tcPr>
            <w:tcW w:w="2217" w:type="dxa"/>
            <w:vAlign w:val="center"/>
          </w:tcPr>
          <w:p w:rsidR="005311E5" w:rsidRPr="00DF2BD4" w:rsidRDefault="005311E5" w:rsidP="005B4E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金額</w:t>
            </w:r>
          </w:p>
        </w:tc>
        <w:tc>
          <w:tcPr>
            <w:tcW w:w="1843" w:type="dxa"/>
            <w:vAlign w:val="center"/>
          </w:tcPr>
          <w:p w:rsidR="005311E5" w:rsidRPr="00DF2BD4" w:rsidRDefault="005311E5" w:rsidP="005B4E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電費(非冷氣)</w:t>
            </w:r>
          </w:p>
        </w:tc>
        <w:tc>
          <w:tcPr>
            <w:tcW w:w="2551" w:type="dxa"/>
            <w:vAlign w:val="center"/>
          </w:tcPr>
          <w:p w:rsidR="005311E5" w:rsidRPr="00DF2BD4" w:rsidRDefault="00D07D3F" w:rsidP="005B4E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場地</w:t>
            </w:r>
            <w:r w:rsidR="005311E5" w:rsidRPr="00DF2BD4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5311E5" w:rsidRPr="00DF2BD4" w:rsidTr="00C82CED">
        <w:trPr>
          <w:trHeight w:val="537"/>
        </w:trPr>
        <w:tc>
          <w:tcPr>
            <w:tcW w:w="1664" w:type="dxa"/>
            <w:vAlign w:val="center"/>
          </w:tcPr>
          <w:p w:rsidR="005311E5" w:rsidRPr="00DF2BD4" w:rsidRDefault="005311E5" w:rsidP="005B4E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樂學樓教室</w:t>
            </w:r>
            <w:proofErr w:type="gramEnd"/>
          </w:p>
          <w:p w:rsidR="005311E5" w:rsidRPr="00DF2BD4" w:rsidRDefault="005311E5" w:rsidP="005B4E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（511-514）</w:t>
            </w:r>
          </w:p>
        </w:tc>
        <w:tc>
          <w:tcPr>
            <w:tcW w:w="2217" w:type="dxa"/>
            <w:vAlign w:val="center"/>
          </w:tcPr>
          <w:p w:rsidR="005311E5" w:rsidRPr="00DF2BD4" w:rsidRDefault="005311E5" w:rsidP="005B4E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220元/</w:t>
            </w:r>
            <w:r w:rsidRPr="00DF2BD4">
              <w:rPr>
                <w:rFonts w:ascii="標楷體" w:eastAsia="標楷體" w:hAnsi="標楷體" w:hint="eastAsia"/>
                <w:b/>
                <w:sz w:val="20"/>
                <w:szCs w:val="20"/>
              </w:rPr>
              <w:t>2小時</w:t>
            </w:r>
          </w:p>
        </w:tc>
        <w:tc>
          <w:tcPr>
            <w:tcW w:w="1843" w:type="dxa"/>
            <w:vAlign w:val="center"/>
          </w:tcPr>
          <w:p w:rsidR="005311E5" w:rsidRPr="00DF2BD4" w:rsidRDefault="005311E5" w:rsidP="005B4E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7元/小時</w:t>
            </w:r>
          </w:p>
        </w:tc>
        <w:tc>
          <w:tcPr>
            <w:tcW w:w="2551" w:type="dxa"/>
          </w:tcPr>
          <w:p w:rsidR="005311E5" w:rsidRPr="00DF2BD4" w:rsidRDefault="005311E5" w:rsidP="008D2E0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冷氣儲值卡</w:t>
            </w:r>
          </w:p>
        </w:tc>
      </w:tr>
      <w:tr w:rsidR="005311E5" w:rsidRPr="00DF2BD4" w:rsidTr="005B4EB6">
        <w:tc>
          <w:tcPr>
            <w:tcW w:w="1664" w:type="dxa"/>
            <w:vAlign w:val="center"/>
          </w:tcPr>
          <w:p w:rsidR="005311E5" w:rsidRPr="00DF2BD4" w:rsidRDefault="005311E5" w:rsidP="005B4E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樂齡教室</w:t>
            </w:r>
            <w:proofErr w:type="gramEnd"/>
          </w:p>
        </w:tc>
        <w:tc>
          <w:tcPr>
            <w:tcW w:w="2217" w:type="dxa"/>
            <w:vAlign w:val="center"/>
          </w:tcPr>
          <w:p w:rsidR="005311E5" w:rsidRPr="00DF2BD4" w:rsidRDefault="00065C78" w:rsidP="005B4E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44</w:t>
            </w:r>
            <w:r w:rsidR="005311E5" w:rsidRPr="00DF2BD4">
              <w:rPr>
                <w:rFonts w:ascii="標楷體" w:eastAsia="標楷體" w:hAnsi="標楷體" w:hint="eastAsia"/>
                <w:sz w:val="20"/>
                <w:szCs w:val="20"/>
              </w:rPr>
              <w:t>0元/</w:t>
            </w:r>
            <w:r w:rsidR="005311E5" w:rsidRPr="00DF2BD4">
              <w:rPr>
                <w:rFonts w:ascii="標楷體" w:eastAsia="標楷體" w:hAnsi="標楷體" w:hint="eastAsia"/>
                <w:b/>
                <w:sz w:val="20"/>
                <w:szCs w:val="20"/>
              </w:rPr>
              <w:t>2小時</w:t>
            </w:r>
          </w:p>
        </w:tc>
        <w:tc>
          <w:tcPr>
            <w:tcW w:w="1843" w:type="dxa"/>
            <w:vAlign w:val="center"/>
          </w:tcPr>
          <w:p w:rsidR="005311E5" w:rsidRPr="00DF2BD4" w:rsidRDefault="005311E5" w:rsidP="005B4E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7元/小時</w:t>
            </w:r>
          </w:p>
        </w:tc>
        <w:tc>
          <w:tcPr>
            <w:tcW w:w="2551" w:type="dxa"/>
          </w:tcPr>
          <w:p w:rsidR="005311E5" w:rsidRPr="00DF2BD4" w:rsidRDefault="005311E5" w:rsidP="005B4EB6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冷氣費10元/小時。</w:t>
            </w:r>
          </w:p>
        </w:tc>
      </w:tr>
      <w:tr w:rsidR="00D12A12" w:rsidRPr="00DF2BD4" w:rsidTr="00C82CED">
        <w:trPr>
          <w:trHeight w:val="473"/>
        </w:trPr>
        <w:tc>
          <w:tcPr>
            <w:tcW w:w="1664" w:type="dxa"/>
            <w:vAlign w:val="center"/>
          </w:tcPr>
          <w:p w:rsidR="00D12A12" w:rsidRPr="00DF2BD4" w:rsidRDefault="00D12A12" w:rsidP="00C325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會議室</w:t>
            </w:r>
          </w:p>
        </w:tc>
        <w:tc>
          <w:tcPr>
            <w:tcW w:w="2217" w:type="dxa"/>
            <w:vAlign w:val="center"/>
          </w:tcPr>
          <w:p w:rsidR="00D12A12" w:rsidRPr="00DF2BD4" w:rsidRDefault="00D12A12" w:rsidP="00C325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440元/</w:t>
            </w:r>
            <w:r w:rsidRPr="00DF2BD4">
              <w:rPr>
                <w:rFonts w:ascii="標楷體" w:eastAsia="標楷體" w:hAnsi="標楷體" w:hint="eastAsia"/>
                <w:b/>
                <w:sz w:val="20"/>
                <w:szCs w:val="20"/>
              </w:rPr>
              <w:t>2小時</w:t>
            </w:r>
          </w:p>
        </w:tc>
        <w:tc>
          <w:tcPr>
            <w:tcW w:w="1843" w:type="dxa"/>
            <w:vAlign w:val="center"/>
          </w:tcPr>
          <w:p w:rsidR="00D12A12" w:rsidRPr="00DF2BD4" w:rsidRDefault="00D12A12" w:rsidP="00C325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7元/小時</w:t>
            </w:r>
          </w:p>
        </w:tc>
        <w:tc>
          <w:tcPr>
            <w:tcW w:w="2551" w:type="dxa"/>
            <w:vAlign w:val="center"/>
          </w:tcPr>
          <w:p w:rsidR="00D12A12" w:rsidRPr="00DF2BD4" w:rsidRDefault="00D12A12" w:rsidP="008D2E0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冷氣費20元/小時。</w:t>
            </w:r>
          </w:p>
        </w:tc>
      </w:tr>
      <w:tr w:rsidR="00D12A12" w:rsidRPr="00DF2BD4" w:rsidTr="00FA7934">
        <w:trPr>
          <w:trHeight w:val="165"/>
        </w:trPr>
        <w:tc>
          <w:tcPr>
            <w:tcW w:w="1664" w:type="dxa"/>
            <w:vAlign w:val="center"/>
          </w:tcPr>
          <w:p w:rsidR="00D12A12" w:rsidRPr="00DF2BD4" w:rsidRDefault="00D12A12" w:rsidP="00C325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樂活運動站</w:t>
            </w:r>
          </w:p>
        </w:tc>
        <w:tc>
          <w:tcPr>
            <w:tcW w:w="2217" w:type="dxa"/>
            <w:vAlign w:val="center"/>
          </w:tcPr>
          <w:p w:rsidR="00D12A12" w:rsidRPr="00DF2BD4" w:rsidRDefault="00D12A12" w:rsidP="00C325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440元/</w:t>
            </w:r>
            <w:r w:rsidRPr="00DF2BD4">
              <w:rPr>
                <w:rFonts w:ascii="標楷體" w:eastAsia="標楷體" w:hAnsi="標楷體" w:hint="eastAsia"/>
                <w:b/>
                <w:sz w:val="20"/>
                <w:szCs w:val="20"/>
              </w:rPr>
              <w:t>2小時</w:t>
            </w:r>
          </w:p>
        </w:tc>
        <w:tc>
          <w:tcPr>
            <w:tcW w:w="1843" w:type="dxa"/>
            <w:vAlign w:val="center"/>
          </w:tcPr>
          <w:p w:rsidR="00D12A12" w:rsidRPr="00DF2BD4" w:rsidRDefault="00D12A12" w:rsidP="00C325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7元/小時</w:t>
            </w:r>
          </w:p>
        </w:tc>
        <w:tc>
          <w:tcPr>
            <w:tcW w:w="2551" w:type="dxa"/>
            <w:vAlign w:val="center"/>
          </w:tcPr>
          <w:p w:rsidR="00D12A12" w:rsidRPr="00DF2BD4" w:rsidRDefault="00D12A12" w:rsidP="008D2E0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無空調</w:t>
            </w:r>
          </w:p>
        </w:tc>
      </w:tr>
      <w:tr w:rsidR="00D12A12" w:rsidRPr="00DF2BD4" w:rsidTr="00C82CED">
        <w:trPr>
          <w:trHeight w:val="180"/>
        </w:trPr>
        <w:tc>
          <w:tcPr>
            <w:tcW w:w="1664" w:type="dxa"/>
            <w:vAlign w:val="center"/>
          </w:tcPr>
          <w:p w:rsidR="00D12A12" w:rsidRPr="00DF2BD4" w:rsidRDefault="00D12A12" w:rsidP="00C325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地下室</w:t>
            </w:r>
          </w:p>
        </w:tc>
        <w:tc>
          <w:tcPr>
            <w:tcW w:w="2217" w:type="dxa"/>
            <w:vAlign w:val="center"/>
          </w:tcPr>
          <w:p w:rsidR="00D12A12" w:rsidRPr="00DF2BD4" w:rsidRDefault="00D12A12" w:rsidP="00C325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440元/</w:t>
            </w:r>
            <w:r w:rsidRPr="00DF2BD4">
              <w:rPr>
                <w:rFonts w:ascii="標楷體" w:eastAsia="標楷體" w:hAnsi="標楷體" w:hint="eastAsia"/>
                <w:b/>
                <w:sz w:val="20"/>
                <w:szCs w:val="20"/>
              </w:rPr>
              <w:t>2小時</w:t>
            </w:r>
          </w:p>
        </w:tc>
        <w:tc>
          <w:tcPr>
            <w:tcW w:w="1843" w:type="dxa"/>
            <w:vAlign w:val="center"/>
          </w:tcPr>
          <w:p w:rsidR="00D12A12" w:rsidRPr="00DF2BD4" w:rsidRDefault="00D12A12" w:rsidP="00C3256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7元/小時</w:t>
            </w:r>
          </w:p>
        </w:tc>
        <w:tc>
          <w:tcPr>
            <w:tcW w:w="2551" w:type="dxa"/>
            <w:vAlign w:val="center"/>
          </w:tcPr>
          <w:p w:rsidR="00D12A12" w:rsidRPr="00DF2BD4" w:rsidRDefault="00D12A12" w:rsidP="008D2E0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無空調</w:t>
            </w:r>
          </w:p>
        </w:tc>
      </w:tr>
      <w:tr w:rsidR="00D12A12" w:rsidRPr="00DF2BD4" w:rsidTr="008D2E09">
        <w:trPr>
          <w:trHeight w:val="418"/>
        </w:trPr>
        <w:tc>
          <w:tcPr>
            <w:tcW w:w="1664" w:type="dxa"/>
            <w:vAlign w:val="center"/>
          </w:tcPr>
          <w:p w:rsidR="00D12A12" w:rsidRPr="00DF2BD4" w:rsidRDefault="00D12A12" w:rsidP="005B4E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特殊體能教室</w:t>
            </w:r>
          </w:p>
        </w:tc>
        <w:tc>
          <w:tcPr>
            <w:tcW w:w="2217" w:type="dxa"/>
            <w:vAlign w:val="center"/>
          </w:tcPr>
          <w:p w:rsidR="00D12A12" w:rsidRPr="00DF2BD4" w:rsidRDefault="00D12A12" w:rsidP="005B4E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440元/</w:t>
            </w:r>
            <w:r w:rsidRPr="00DF2BD4">
              <w:rPr>
                <w:rFonts w:ascii="標楷體" w:eastAsia="標楷體" w:hAnsi="標楷體" w:hint="eastAsia"/>
                <w:b/>
                <w:sz w:val="20"/>
                <w:szCs w:val="20"/>
              </w:rPr>
              <w:t>2小時</w:t>
            </w:r>
          </w:p>
        </w:tc>
        <w:tc>
          <w:tcPr>
            <w:tcW w:w="1843" w:type="dxa"/>
            <w:vAlign w:val="center"/>
          </w:tcPr>
          <w:p w:rsidR="00D12A12" w:rsidRPr="00DF2BD4" w:rsidRDefault="00D12A12" w:rsidP="005B4E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7元/小時</w:t>
            </w:r>
          </w:p>
        </w:tc>
        <w:tc>
          <w:tcPr>
            <w:tcW w:w="2551" w:type="dxa"/>
            <w:vAlign w:val="center"/>
          </w:tcPr>
          <w:p w:rsidR="00D12A12" w:rsidRPr="00DF2BD4" w:rsidRDefault="00D12A12" w:rsidP="008D2E0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冷氣儲值卡</w:t>
            </w:r>
          </w:p>
        </w:tc>
      </w:tr>
      <w:tr w:rsidR="00D12A12" w:rsidRPr="00DF2BD4" w:rsidTr="005B4EB6">
        <w:trPr>
          <w:trHeight w:val="730"/>
        </w:trPr>
        <w:tc>
          <w:tcPr>
            <w:tcW w:w="1664" w:type="dxa"/>
            <w:vAlign w:val="center"/>
          </w:tcPr>
          <w:p w:rsidR="00D12A12" w:rsidRPr="00DF2BD4" w:rsidRDefault="00D12A12" w:rsidP="005B4E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溜冰場</w:t>
            </w:r>
          </w:p>
        </w:tc>
        <w:tc>
          <w:tcPr>
            <w:tcW w:w="2217" w:type="dxa"/>
            <w:vAlign w:val="center"/>
          </w:tcPr>
          <w:p w:rsidR="00D12A12" w:rsidRPr="00DF2BD4" w:rsidRDefault="00D12A12" w:rsidP="005B4E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550元/</w:t>
            </w:r>
            <w:r w:rsidRPr="00DF2BD4">
              <w:rPr>
                <w:rFonts w:ascii="標楷體" w:eastAsia="標楷體" w:hAnsi="標楷體" w:hint="eastAsia"/>
                <w:b/>
                <w:sz w:val="20"/>
                <w:szCs w:val="20"/>
              </w:rPr>
              <w:t>2小時</w:t>
            </w:r>
          </w:p>
        </w:tc>
        <w:tc>
          <w:tcPr>
            <w:tcW w:w="1843" w:type="dxa"/>
            <w:vAlign w:val="center"/>
          </w:tcPr>
          <w:p w:rsidR="00D12A12" w:rsidRPr="00DF2BD4" w:rsidRDefault="00D12A12" w:rsidP="005B4E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日間不收電費</w:t>
            </w:r>
          </w:p>
          <w:p w:rsidR="00D12A12" w:rsidRPr="00DF2BD4" w:rsidRDefault="00D12A12" w:rsidP="005B4EB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夜間</w:t>
            </w:r>
            <w:r w:rsidR="00C96EE8"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元/小時</w:t>
            </w:r>
          </w:p>
        </w:tc>
        <w:tc>
          <w:tcPr>
            <w:tcW w:w="2551" w:type="dxa"/>
            <w:vAlign w:val="center"/>
          </w:tcPr>
          <w:p w:rsidR="00D12A12" w:rsidRPr="00DF2BD4" w:rsidRDefault="00D12A12" w:rsidP="008D2E0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室外</w:t>
            </w:r>
          </w:p>
        </w:tc>
      </w:tr>
      <w:tr w:rsidR="0025498B" w:rsidRPr="00DF2BD4" w:rsidTr="00C82CED">
        <w:trPr>
          <w:trHeight w:val="492"/>
        </w:trPr>
        <w:tc>
          <w:tcPr>
            <w:tcW w:w="1664" w:type="dxa"/>
            <w:vAlign w:val="center"/>
          </w:tcPr>
          <w:p w:rsidR="0025498B" w:rsidRPr="00DF2BD4" w:rsidRDefault="0025498B" w:rsidP="009A22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操場</w:t>
            </w:r>
          </w:p>
        </w:tc>
        <w:tc>
          <w:tcPr>
            <w:tcW w:w="2217" w:type="dxa"/>
            <w:vAlign w:val="center"/>
          </w:tcPr>
          <w:p w:rsidR="0025498B" w:rsidRPr="00DF2BD4" w:rsidRDefault="0025498B" w:rsidP="009A22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550元/</w:t>
            </w:r>
            <w:r w:rsidRPr="00DF2BD4">
              <w:rPr>
                <w:rFonts w:ascii="標楷體" w:eastAsia="標楷體" w:hAnsi="標楷體" w:hint="eastAsia"/>
                <w:b/>
                <w:sz w:val="20"/>
                <w:szCs w:val="20"/>
              </w:rPr>
              <w:t>2小時</w:t>
            </w:r>
          </w:p>
        </w:tc>
        <w:tc>
          <w:tcPr>
            <w:tcW w:w="1843" w:type="dxa"/>
            <w:vAlign w:val="center"/>
          </w:tcPr>
          <w:p w:rsidR="0025498B" w:rsidRPr="00DF2BD4" w:rsidRDefault="0025498B" w:rsidP="009A226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7元/小時</w:t>
            </w:r>
          </w:p>
        </w:tc>
        <w:tc>
          <w:tcPr>
            <w:tcW w:w="2551" w:type="dxa"/>
            <w:vAlign w:val="center"/>
          </w:tcPr>
          <w:p w:rsidR="00CD6DEF" w:rsidRPr="00DF2BD4" w:rsidRDefault="0025498B" w:rsidP="008D2E0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室外</w:t>
            </w:r>
            <w:r w:rsidR="00CD6DEF" w:rsidRPr="00DF2BD4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CD6DEF" w:rsidRPr="00DF2BD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雨天</w:t>
            </w:r>
            <w:proofErr w:type="gramStart"/>
            <w:r w:rsidR="00CD6DEF" w:rsidRPr="00DF2BD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不</w:t>
            </w:r>
            <w:proofErr w:type="gramEnd"/>
            <w:r w:rsidR="00CD6DEF" w:rsidRPr="00DF2BD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退</w:t>
            </w:r>
            <w:r w:rsidR="00C3318F" w:rsidRPr="00DF2BD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費</w:t>
            </w:r>
          </w:p>
          <w:p w:rsidR="0025498B" w:rsidRPr="00DF2BD4" w:rsidRDefault="00CD6DEF" w:rsidP="008D2E0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請自行斟酌</w:t>
            </w:r>
          </w:p>
        </w:tc>
      </w:tr>
      <w:tr w:rsidR="00786CB8" w:rsidRPr="00DF2BD4" w:rsidTr="00786CB8">
        <w:trPr>
          <w:trHeight w:val="1090"/>
        </w:trPr>
        <w:tc>
          <w:tcPr>
            <w:tcW w:w="1664" w:type="dxa"/>
            <w:tcBorders>
              <w:bottom w:val="dashed" w:sz="4" w:space="0" w:color="auto"/>
            </w:tcBorders>
            <w:vAlign w:val="center"/>
          </w:tcPr>
          <w:p w:rsidR="00786CB8" w:rsidRPr="00DF2BD4" w:rsidRDefault="00786CB8" w:rsidP="005449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活動中心</w:t>
            </w:r>
          </w:p>
        </w:tc>
        <w:tc>
          <w:tcPr>
            <w:tcW w:w="2217" w:type="dxa"/>
            <w:tcBorders>
              <w:bottom w:val="dashed" w:sz="4" w:space="0" w:color="auto"/>
            </w:tcBorders>
            <w:vAlign w:val="center"/>
          </w:tcPr>
          <w:p w:rsidR="00786CB8" w:rsidRPr="00DF2BD4" w:rsidRDefault="00786CB8" w:rsidP="005449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2100元/</w:t>
            </w:r>
            <w:r w:rsidRPr="00DF2BD4">
              <w:rPr>
                <w:rFonts w:ascii="標楷體" w:eastAsia="標楷體" w:hAnsi="標楷體" w:hint="eastAsia"/>
                <w:b/>
                <w:sz w:val="20"/>
                <w:szCs w:val="20"/>
              </w:rPr>
              <w:t>2小時</w:t>
            </w: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786CB8" w:rsidRDefault="00786CB8" w:rsidP="005449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C96EE8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元/小時</w:t>
            </w:r>
          </w:p>
          <w:p w:rsidR="0069364F" w:rsidRDefault="0069364F" w:rsidP="005449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如借用廣播系統</w:t>
            </w:r>
          </w:p>
          <w:p w:rsidR="0069364F" w:rsidRPr="00DF2BD4" w:rsidRDefault="0069364F" w:rsidP="005449F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元/小時</w:t>
            </w:r>
          </w:p>
        </w:tc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:rsidR="00786CB8" w:rsidRPr="00DF2BD4" w:rsidRDefault="00786CB8" w:rsidP="008D2E0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1.不開放冷氣</w:t>
            </w:r>
          </w:p>
          <w:p w:rsidR="00786CB8" w:rsidRPr="00DF2BD4" w:rsidRDefault="00786CB8" w:rsidP="00547539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547539">
              <w:rPr>
                <w:rFonts w:ascii="標楷體" w:eastAsia="標楷體" w:hAnsi="標楷體" w:hint="eastAsia"/>
                <w:sz w:val="20"/>
                <w:szCs w:val="20"/>
              </w:rPr>
              <w:t>活動中心規劃開放時段本校得統籌規劃</w:t>
            </w:r>
          </w:p>
        </w:tc>
      </w:tr>
      <w:tr w:rsidR="0025498B" w:rsidRPr="00DF2BD4" w:rsidTr="00AA30BB">
        <w:trPr>
          <w:trHeight w:val="274"/>
        </w:trPr>
        <w:tc>
          <w:tcPr>
            <w:tcW w:w="8275" w:type="dxa"/>
            <w:gridSpan w:val="4"/>
            <w:vAlign w:val="center"/>
          </w:tcPr>
          <w:p w:rsidR="0025498B" w:rsidRPr="00DF2BD4" w:rsidRDefault="00D07D3F" w:rsidP="00AA60C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25498B" w:rsidRPr="00DF2BD4">
              <w:rPr>
                <w:rFonts w:ascii="標楷體" w:eastAsia="標楷體" w:hAnsi="標楷體" w:hint="eastAsia"/>
                <w:sz w:val="20"/>
                <w:szCs w:val="20"/>
              </w:rPr>
              <w:t>備註：</w:t>
            </w:r>
          </w:p>
          <w:p w:rsidR="0025498B" w:rsidRPr="00DF2BD4" w:rsidRDefault="0025498B" w:rsidP="00AA60C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一、學校提供場地，有下列情事之</w:t>
            </w:r>
            <w:proofErr w:type="gramStart"/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者，得免收、減收或停收相關費用：</w:t>
            </w:r>
          </w:p>
          <w:p w:rsidR="0025498B" w:rsidRPr="00DF2BD4" w:rsidRDefault="0025498B" w:rsidP="00AA60C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)各機關學校辦理業務或教育宣導。</w:t>
            </w:r>
          </w:p>
          <w:p w:rsidR="0025498B" w:rsidRPr="00DF2BD4" w:rsidRDefault="0025498B" w:rsidP="00AA60C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(二)各機關學校間協助事項。</w:t>
            </w:r>
          </w:p>
          <w:p w:rsidR="0025498B" w:rsidRPr="00DF2BD4" w:rsidRDefault="0025498B" w:rsidP="00AA60C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(三)重大災害地區災民臨時安置使用。</w:t>
            </w:r>
          </w:p>
          <w:p w:rsidR="0025498B" w:rsidRPr="00DF2BD4" w:rsidRDefault="0025498B" w:rsidP="00AA60C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(四)緊急急難救助臨時安置使用。</w:t>
            </w:r>
          </w:p>
          <w:p w:rsidR="0025498B" w:rsidRPr="00DF2BD4" w:rsidRDefault="0025498B" w:rsidP="00AA60C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(五)基於國際間條約、協定或互惠原則。</w:t>
            </w:r>
          </w:p>
          <w:p w:rsidR="0025498B" w:rsidRPr="00DF2BD4" w:rsidRDefault="0025498B" w:rsidP="00AA60C7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(六)其他法律規定得免收、減收或</w:t>
            </w:r>
            <w:proofErr w:type="gramStart"/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停收者</w:t>
            </w:r>
            <w:proofErr w:type="gramEnd"/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25498B" w:rsidRPr="00DF2BD4" w:rsidRDefault="0025498B" w:rsidP="00DF2BD4">
            <w:pPr>
              <w:spacing w:line="0" w:lineRule="atLeast"/>
              <w:ind w:left="426" w:hangingChars="213" w:hanging="426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二、本校依規定提供身心障礙團體使用時，每週應提供十分之一以上時段，優先供身心障礙團體使用，相關費用應減收二分之一以上。</w:t>
            </w:r>
          </w:p>
          <w:p w:rsidR="0025498B" w:rsidRPr="00DF2BD4" w:rsidRDefault="0025498B" w:rsidP="00DF2BD4">
            <w:pPr>
              <w:spacing w:line="0" w:lineRule="atLeast"/>
              <w:ind w:left="426" w:hangingChars="213" w:hanging="426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三、本校如因場地、設備狀況特殊，有新建或老舊破損者，得視設備實際狀況，酌予增減收費基準。</w:t>
            </w:r>
          </w:p>
          <w:p w:rsidR="0025498B" w:rsidRPr="00DF2BD4" w:rsidRDefault="0025498B" w:rsidP="00DF2BD4">
            <w:pPr>
              <w:spacing w:line="0" w:lineRule="atLeast"/>
              <w:ind w:left="426" w:hangingChars="213" w:hanging="426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四、本表之收費基準各項收費，係以單位時段為收費單位。使用未滿一單位，仍以一單位計算，當日連續使用時，從第二時段起，以一小時為收費單位。但未滿一小時仍以一小時計算。</w:t>
            </w:r>
          </w:p>
          <w:p w:rsidR="0025498B" w:rsidRPr="00DF2BD4" w:rsidRDefault="0025498B" w:rsidP="00DF2BD4">
            <w:pPr>
              <w:spacing w:line="0" w:lineRule="atLeast"/>
              <w:ind w:left="426" w:hangingChars="213" w:hanging="426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五、長期使用之團體單位，本校得以一小時為收費單位；其場地使用費得依實際狀況酌收七折以上之費用。</w:t>
            </w:r>
          </w:p>
          <w:p w:rsidR="0025498B" w:rsidRPr="00DF2BD4" w:rsidRDefault="0025498B" w:rsidP="00DF2BD4">
            <w:pPr>
              <w:spacing w:line="0" w:lineRule="atLeast"/>
              <w:ind w:left="426" w:hangingChars="213" w:hanging="426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六、保證金金額，室內場地以5,000元、室外場地以1萬元為原則。</w:t>
            </w:r>
          </w:p>
          <w:p w:rsidR="0025498B" w:rsidRPr="00DF2BD4" w:rsidRDefault="0025498B" w:rsidP="00DF2BD4">
            <w:pPr>
              <w:spacing w:line="0" w:lineRule="atLeast"/>
              <w:ind w:left="426" w:hangingChars="213" w:hanging="426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七、凡申請使用校園場地，需預演彩排或事前練習使用場地者，本校仍應依收費標準，收取相關費用。</w:t>
            </w:r>
          </w:p>
          <w:p w:rsidR="0025498B" w:rsidRPr="00DF2BD4" w:rsidRDefault="0025498B" w:rsidP="00DF2BD4">
            <w:pPr>
              <w:spacing w:line="0" w:lineRule="atLeast"/>
              <w:ind w:left="426" w:hangingChars="213" w:hanging="426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八、凡申請使用校園場地並進行實況或錄影轉播者，每次須加收1萬5,000元。但因公益需要或特殊情況經學校許可者，得免予加收。</w:t>
            </w:r>
          </w:p>
          <w:p w:rsidR="0025498B" w:rsidRPr="00DF2BD4" w:rsidRDefault="0025498B" w:rsidP="00DF2BD4">
            <w:pPr>
              <w:spacing w:line="0" w:lineRule="atLeast"/>
              <w:ind w:left="426" w:hangingChars="213" w:hanging="426"/>
              <w:rPr>
                <w:rFonts w:ascii="標楷體" w:eastAsia="標楷體" w:hAnsi="標楷體"/>
                <w:sz w:val="20"/>
                <w:szCs w:val="20"/>
              </w:rPr>
            </w:pPr>
            <w:r w:rsidRPr="00DF2BD4">
              <w:rPr>
                <w:rFonts w:ascii="標楷體" w:eastAsia="標楷體" w:hAnsi="標楷體" w:hint="eastAsia"/>
                <w:sz w:val="20"/>
                <w:szCs w:val="20"/>
              </w:rPr>
              <w:t>九、冷氣費：若有使用冷氣需求，得向本校租借冷氣儲值卡(押金100元)，並視活動需求儲值，活動結束後，剩餘金額同保證金一併辦理退費，另為符合本市節能規定，冷氣開放開啟溫度為室內溫度28度以上。</w:t>
            </w:r>
          </w:p>
        </w:tc>
      </w:tr>
    </w:tbl>
    <w:p w:rsidR="005311E5" w:rsidRPr="00DF2BD4" w:rsidRDefault="005311E5" w:rsidP="00487788">
      <w:pPr>
        <w:ind w:right="1680"/>
        <w:rPr>
          <w:rFonts w:ascii="標楷體" w:eastAsia="標楷體" w:hAnsi="標楷體"/>
          <w:b/>
          <w:sz w:val="20"/>
          <w:szCs w:val="20"/>
        </w:rPr>
      </w:pPr>
    </w:p>
    <w:sectPr w:rsidR="005311E5" w:rsidRPr="00DF2BD4" w:rsidSect="00BD525F">
      <w:pgSz w:w="11906" w:h="16838"/>
      <w:pgMar w:top="851" w:right="155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D5" w:rsidRDefault="00EC10D5" w:rsidP="00555770">
      <w:r>
        <w:separator/>
      </w:r>
    </w:p>
  </w:endnote>
  <w:endnote w:type="continuationSeparator" w:id="0">
    <w:p w:rsidR="00EC10D5" w:rsidRDefault="00EC10D5" w:rsidP="0055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D5" w:rsidRDefault="00EC10D5" w:rsidP="00555770">
      <w:r>
        <w:separator/>
      </w:r>
    </w:p>
  </w:footnote>
  <w:footnote w:type="continuationSeparator" w:id="0">
    <w:p w:rsidR="00EC10D5" w:rsidRDefault="00EC10D5" w:rsidP="00555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E5"/>
    <w:rsid w:val="000150C7"/>
    <w:rsid w:val="00031866"/>
    <w:rsid w:val="0006273E"/>
    <w:rsid w:val="00065C78"/>
    <w:rsid w:val="0007632F"/>
    <w:rsid w:val="000E642D"/>
    <w:rsid w:val="00120F60"/>
    <w:rsid w:val="00173952"/>
    <w:rsid w:val="001C0FE7"/>
    <w:rsid w:val="002323CC"/>
    <w:rsid w:val="00232749"/>
    <w:rsid w:val="0025498B"/>
    <w:rsid w:val="002B65CA"/>
    <w:rsid w:val="002F51A7"/>
    <w:rsid w:val="0031780A"/>
    <w:rsid w:val="0033529C"/>
    <w:rsid w:val="003C7CFA"/>
    <w:rsid w:val="004016CC"/>
    <w:rsid w:val="0040311E"/>
    <w:rsid w:val="004422CB"/>
    <w:rsid w:val="00450FA4"/>
    <w:rsid w:val="00467927"/>
    <w:rsid w:val="00474E23"/>
    <w:rsid w:val="00485B04"/>
    <w:rsid w:val="00487788"/>
    <w:rsid w:val="00517B5D"/>
    <w:rsid w:val="0052412E"/>
    <w:rsid w:val="005311E5"/>
    <w:rsid w:val="00547539"/>
    <w:rsid w:val="00550937"/>
    <w:rsid w:val="00552F9B"/>
    <w:rsid w:val="00555770"/>
    <w:rsid w:val="00565EFB"/>
    <w:rsid w:val="0069364F"/>
    <w:rsid w:val="00786CB8"/>
    <w:rsid w:val="007D3A4F"/>
    <w:rsid w:val="007E29D6"/>
    <w:rsid w:val="007E5317"/>
    <w:rsid w:val="008135C0"/>
    <w:rsid w:val="00813901"/>
    <w:rsid w:val="008402B9"/>
    <w:rsid w:val="008A0CCB"/>
    <w:rsid w:val="008D2E09"/>
    <w:rsid w:val="008E2F66"/>
    <w:rsid w:val="00911F00"/>
    <w:rsid w:val="00915D84"/>
    <w:rsid w:val="009A0AF4"/>
    <w:rsid w:val="00A679BB"/>
    <w:rsid w:val="00AA118A"/>
    <w:rsid w:val="00AA60C7"/>
    <w:rsid w:val="00B30922"/>
    <w:rsid w:val="00BD525F"/>
    <w:rsid w:val="00C3318F"/>
    <w:rsid w:val="00C82CED"/>
    <w:rsid w:val="00C96EE8"/>
    <w:rsid w:val="00CD6DEF"/>
    <w:rsid w:val="00D07D3F"/>
    <w:rsid w:val="00D12A12"/>
    <w:rsid w:val="00D409BD"/>
    <w:rsid w:val="00D63A19"/>
    <w:rsid w:val="00DA0979"/>
    <w:rsid w:val="00DF2BD4"/>
    <w:rsid w:val="00E95255"/>
    <w:rsid w:val="00EC10D5"/>
    <w:rsid w:val="00EC110F"/>
    <w:rsid w:val="00EC56B6"/>
    <w:rsid w:val="00F30A2F"/>
    <w:rsid w:val="00F86846"/>
    <w:rsid w:val="00FA7934"/>
    <w:rsid w:val="00FB13D4"/>
    <w:rsid w:val="00FF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09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5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57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5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57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A09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5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577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5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57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8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2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1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1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8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94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0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4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8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84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5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8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6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9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0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5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0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2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8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1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16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9908615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923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692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胡耕菱</dc:creator>
  <cp:lastModifiedBy>温旻堅</cp:lastModifiedBy>
  <cp:revision>3</cp:revision>
  <cp:lastPrinted>2018-12-25T01:21:00Z</cp:lastPrinted>
  <dcterms:created xsi:type="dcterms:W3CDTF">2019-01-19T03:12:00Z</dcterms:created>
  <dcterms:modified xsi:type="dcterms:W3CDTF">2019-01-31T03:06:00Z</dcterms:modified>
</cp:coreProperties>
</file>