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7ADC" w14:textId="3A017B30" w:rsidR="0080581D" w:rsidRPr="0047723A" w:rsidRDefault="0080581D" w:rsidP="006550B0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28"/>
        </w:rPr>
      </w:pPr>
      <w:r w:rsidRPr="0047723A">
        <w:rPr>
          <w:rFonts w:ascii="標楷體" w:eastAsia="標楷體" w:hAnsi="標楷體" w:hint="eastAsia"/>
          <w:color w:val="000000" w:themeColor="text1"/>
          <w:sz w:val="28"/>
        </w:rPr>
        <w:t>臺北市文山區武功國民小學</w:t>
      </w:r>
      <w:r w:rsidR="00EA6348" w:rsidRPr="0047723A">
        <w:rPr>
          <w:rFonts w:ascii="標楷體" w:eastAsia="標楷體" w:hAnsi="標楷體" w:hint="eastAsia"/>
          <w:color w:val="000000" w:themeColor="text1"/>
          <w:sz w:val="28"/>
        </w:rPr>
        <w:t>11</w:t>
      </w:r>
      <w:r w:rsidR="008E2E72">
        <w:rPr>
          <w:rFonts w:ascii="標楷體" w:eastAsia="標楷體" w:hAnsi="標楷體" w:hint="eastAsia"/>
          <w:color w:val="000000" w:themeColor="text1"/>
          <w:sz w:val="28"/>
        </w:rPr>
        <w:t>2</w:t>
      </w:r>
      <w:r w:rsidRPr="0047723A">
        <w:rPr>
          <w:rFonts w:ascii="標楷體" w:eastAsia="標楷體" w:hAnsi="標楷體" w:hint="eastAsia"/>
          <w:color w:val="000000" w:themeColor="text1"/>
          <w:sz w:val="28"/>
        </w:rPr>
        <w:t>學年度應屆畢業生</w:t>
      </w:r>
      <w:r w:rsidR="0009635F" w:rsidRPr="0047723A">
        <w:rPr>
          <w:rFonts w:ascii="標楷體" w:eastAsia="標楷體" w:hAnsi="標楷體" w:hint="eastAsia"/>
          <w:color w:val="000000" w:themeColor="text1"/>
          <w:sz w:val="28"/>
        </w:rPr>
        <w:t>傑出</w:t>
      </w:r>
      <w:r w:rsidRPr="0047723A">
        <w:rPr>
          <w:rFonts w:ascii="標楷體" w:eastAsia="標楷體" w:hAnsi="標楷體" w:hint="eastAsia"/>
          <w:color w:val="000000" w:themeColor="text1"/>
          <w:sz w:val="28"/>
        </w:rPr>
        <w:t>市長獎</w:t>
      </w:r>
    </w:p>
    <w:p w14:paraId="6FF1307F" w14:textId="77777777" w:rsidR="0087759E" w:rsidRPr="0047723A" w:rsidRDefault="0080581D" w:rsidP="006550B0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28"/>
        </w:rPr>
      </w:pPr>
      <w:r w:rsidRPr="0047723A">
        <w:rPr>
          <w:rFonts w:ascii="標楷體" w:eastAsia="標楷體" w:hAnsi="標楷體" w:hint="eastAsia"/>
          <w:color w:val="000000" w:themeColor="text1"/>
          <w:sz w:val="28"/>
        </w:rPr>
        <w:t>審查計分參考資料</w:t>
      </w:r>
    </w:p>
    <w:p w14:paraId="12DE6B88" w14:textId="77777777" w:rsidR="0080581D" w:rsidRPr="0047723A" w:rsidRDefault="0087759E" w:rsidP="0087759E">
      <w:pPr>
        <w:spacing w:line="340" w:lineRule="exact"/>
        <w:rPr>
          <w:rFonts w:ascii="標楷體" w:eastAsia="標楷體" w:hAnsi="標楷體"/>
          <w:color w:val="000000" w:themeColor="text1"/>
          <w:sz w:val="28"/>
        </w:rPr>
      </w:pPr>
      <w:r w:rsidRPr="0047723A">
        <w:rPr>
          <w:rFonts w:ascii="標楷體" w:eastAsia="標楷體" w:hAnsi="標楷體" w:hint="eastAsia"/>
          <w:color w:val="000000" w:themeColor="text1"/>
          <w:sz w:val="28"/>
        </w:rPr>
        <w:t>一、</w:t>
      </w:r>
      <w:r w:rsidR="0080581D" w:rsidRPr="0047723A">
        <w:rPr>
          <w:rFonts w:ascii="標楷體" w:eastAsia="標楷體" w:hAnsi="標楷體" w:hint="eastAsia"/>
          <w:color w:val="000000" w:themeColor="text1"/>
          <w:sz w:val="28"/>
        </w:rPr>
        <w:t>音樂</w:t>
      </w:r>
      <w:r w:rsidRPr="0047723A">
        <w:rPr>
          <w:rFonts w:ascii="標楷體" w:eastAsia="標楷體" w:hAnsi="標楷體" w:hint="eastAsia"/>
          <w:color w:val="000000" w:themeColor="text1"/>
          <w:sz w:val="28"/>
        </w:rPr>
        <w:t>競</w:t>
      </w:r>
      <w:r w:rsidR="0080581D" w:rsidRPr="0047723A">
        <w:rPr>
          <w:rFonts w:ascii="標楷體" w:eastAsia="標楷體" w:hAnsi="標楷體" w:hint="eastAsia"/>
          <w:color w:val="000000" w:themeColor="text1"/>
          <w:sz w:val="28"/>
        </w:rPr>
        <w:t>賽</w:t>
      </w:r>
    </w:p>
    <w:p w14:paraId="79CFE964" w14:textId="77777777" w:rsidR="0080581D" w:rsidRPr="0047723A" w:rsidRDefault="0080581D" w:rsidP="005E0DB5">
      <w:pPr>
        <w:spacing w:beforeLines="50" w:before="180" w:afterLines="50" w:after="180" w:line="340" w:lineRule="exact"/>
        <w:rPr>
          <w:rFonts w:ascii="標楷體" w:eastAsia="標楷體" w:hAnsi="標楷體"/>
          <w:color w:val="000000" w:themeColor="text1"/>
        </w:rPr>
      </w:pPr>
      <w:r w:rsidRPr="0047723A">
        <w:rPr>
          <w:rFonts w:ascii="標楷體" w:eastAsia="標楷體" w:hAnsi="標楷體" w:hint="eastAsia"/>
          <w:color w:val="000000" w:themeColor="text1"/>
        </w:rPr>
        <w:t>【兒童樂隊】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1"/>
        <w:gridCol w:w="2551"/>
        <w:gridCol w:w="883"/>
      </w:tblGrid>
      <w:tr w:rsidR="00E241B1" w:rsidRPr="0047723A" w14:paraId="18116455" w14:textId="77777777" w:rsidTr="00DA3807">
        <w:trPr>
          <w:jc w:val="center"/>
        </w:trPr>
        <w:tc>
          <w:tcPr>
            <w:tcW w:w="5931" w:type="dxa"/>
            <w:shd w:val="clear" w:color="auto" w:fill="auto"/>
          </w:tcPr>
          <w:p w14:paraId="383988E1" w14:textId="77777777" w:rsidR="00530F69" w:rsidRPr="0047723A" w:rsidRDefault="00530F69" w:rsidP="004C36A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獎狀名稱</w:t>
            </w:r>
          </w:p>
        </w:tc>
        <w:tc>
          <w:tcPr>
            <w:tcW w:w="2551" w:type="dxa"/>
            <w:shd w:val="clear" w:color="auto" w:fill="auto"/>
          </w:tcPr>
          <w:p w14:paraId="1244FAC7" w14:textId="77777777" w:rsidR="00530F69" w:rsidRPr="0047723A" w:rsidRDefault="00530F69" w:rsidP="004C36A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對照計分項目</w:t>
            </w:r>
          </w:p>
        </w:tc>
        <w:tc>
          <w:tcPr>
            <w:tcW w:w="883" w:type="dxa"/>
            <w:shd w:val="clear" w:color="auto" w:fill="auto"/>
          </w:tcPr>
          <w:p w14:paraId="7B55725D" w14:textId="77777777" w:rsidR="00530F69" w:rsidRPr="0047723A" w:rsidRDefault="00530F69" w:rsidP="004C36A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計分</w:t>
            </w:r>
          </w:p>
        </w:tc>
      </w:tr>
      <w:tr w:rsidR="00E241B1" w:rsidRPr="0047723A" w14:paraId="3A27D661" w14:textId="77777777" w:rsidTr="00DA3807">
        <w:trPr>
          <w:trHeight w:val="787"/>
          <w:jc w:val="center"/>
        </w:trPr>
        <w:tc>
          <w:tcPr>
            <w:tcW w:w="5931" w:type="dxa"/>
            <w:shd w:val="clear" w:color="auto" w:fill="auto"/>
          </w:tcPr>
          <w:p w14:paraId="1169853A" w14:textId="77777777" w:rsidR="007C61B7" w:rsidRPr="0047723A" w:rsidRDefault="007C61B7" w:rsidP="00DB4846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臺北市108學年度學生音樂比賽</w:t>
            </w:r>
          </w:p>
          <w:p w14:paraId="1828AF41" w14:textId="77777777" w:rsidR="007C61B7" w:rsidRPr="0047723A" w:rsidRDefault="007C61B7" w:rsidP="00DB4846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國小團體組</w:t>
            </w:r>
            <w:r w:rsidR="00E53B93" w:rsidRPr="0047723A">
              <w:rPr>
                <w:rFonts w:ascii="標楷體" w:eastAsia="標楷體" w:hAnsi="標楷體" w:hint="eastAsia"/>
                <w:color w:val="000000" w:themeColor="text1"/>
              </w:rPr>
              <w:t xml:space="preserve"> 兒童樂隊 南區</w:t>
            </w:r>
            <w:r w:rsidRPr="0047723A">
              <w:rPr>
                <w:rFonts w:ascii="標楷體" w:eastAsia="標楷體" w:hAnsi="標楷體" w:hint="eastAsia"/>
                <w:color w:val="000000" w:themeColor="text1"/>
              </w:rPr>
              <w:t>優等</w:t>
            </w:r>
            <w:r w:rsidR="00E53B93" w:rsidRPr="0047723A">
              <w:rPr>
                <w:rFonts w:ascii="標楷體" w:eastAsia="標楷體" w:hAnsi="標楷體" w:hint="eastAsia"/>
                <w:color w:val="000000" w:themeColor="text1"/>
              </w:rPr>
              <w:t>第2名</w:t>
            </w:r>
          </w:p>
        </w:tc>
        <w:tc>
          <w:tcPr>
            <w:tcW w:w="2551" w:type="dxa"/>
            <w:shd w:val="clear" w:color="auto" w:fill="auto"/>
          </w:tcPr>
          <w:p w14:paraId="6BD81864" w14:textId="77777777" w:rsidR="007C61B7" w:rsidRPr="0047723A" w:rsidRDefault="007C61B7" w:rsidP="00A8330B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7723A">
              <w:rPr>
                <w:rFonts w:ascii="標楷體" w:eastAsia="標楷體" w:hAnsi="標楷體" w:hint="eastAsia"/>
                <w:color w:val="000000" w:themeColor="text1"/>
              </w:rPr>
              <w:t>團體賽市賽</w:t>
            </w:r>
            <w:proofErr w:type="gramEnd"/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883" w:type="dxa"/>
            <w:shd w:val="clear" w:color="auto" w:fill="auto"/>
          </w:tcPr>
          <w:p w14:paraId="5C2CB4FB" w14:textId="77777777" w:rsidR="007C61B7" w:rsidRPr="0047723A" w:rsidRDefault="007C61B7" w:rsidP="00A8330B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</w:tr>
      <w:tr w:rsidR="00E241B1" w:rsidRPr="0047723A" w14:paraId="7CC95FB7" w14:textId="77777777" w:rsidTr="00DA3807">
        <w:trPr>
          <w:trHeight w:val="787"/>
          <w:jc w:val="center"/>
        </w:trPr>
        <w:tc>
          <w:tcPr>
            <w:tcW w:w="5931" w:type="dxa"/>
            <w:shd w:val="clear" w:color="auto" w:fill="auto"/>
          </w:tcPr>
          <w:p w14:paraId="25580EDF" w14:textId="77777777" w:rsidR="007C61B7" w:rsidRPr="0047723A" w:rsidRDefault="007C61B7" w:rsidP="00DB4846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/>
                <w:color w:val="000000" w:themeColor="text1"/>
              </w:rPr>
              <w:t>108學年度鄉土歌謠比賽國小客語組榮獲南區優等第2名</w:t>
            </w:r>
          </w:p>
        </w:tc>
        <w:tc>
          <w:tcPr>
            <w:tcW w:w="2551" w:type="dxa"/>
            <w:shd w:val="clear" w:color="auto" w:fill="auto"/>
          </w:tcPr>
          <w:p w14:paraId="3E3F4D5D" w14:textId="77777777" w:rsidR="007C61B7" w:rsidRPr="0047723A" w:rsidRDefault="007C61B7" w:rsidP="00A8330B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7723A">
              <w:rPr>
                <w:rFonts w:ascii="標楷體" w:eastAsia="標楷體" w:hAnsi="標楷體" w:hint="eastAsia"/>
                <w:color w:val="000000" w:themeColor="text1"/>
              </w:rPr>
              <w:t>團體賽市賽</w:t>
            </w:r>
            <w:proofErr w:type="gramEnd"/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883" w:type="dxa"/>
            <w:shd w:val="clear" w:color="auto" w:fill="auto"/>
          </w:tcPr>
          <w:p w14:paraId="1D87C626" w14:textId="77777777" w:rsidR="007C61B7" w:rsidRPr="0047723A" w:rsidRDefault="007C61B7" w:rsidP="00A8330B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</w:tr>
      <w:tr w:rsidR="00E241B1" w:rsidRPr="0047723A" w14:paraId="122C10E0" w14:textId="77777777" w:rsidTr="00DA3807">
        <w:trPr>
          <w:trHeight w:val="787"/>
          <w:jc w:val="center"/>
        </w:trPr>
        <w:tc>
          <w:tcPr>
            <w:tcW w:w="5931" w:type="dxa"/>
            <w:shd w:val="clear" w:color="auto" w:fill="auto"/>
          </w:tcPr>
          <w:p w14:paraId="5469ED5C" w14:textId="77777777" w:rsidR="00614B41" w:rsidRPr="0047723A" w:rsidRDefault="00614B41" w:rsidP="006F5AC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臺北市109學年度學生音樂比賽</w:t>
            </w:r>
          </w:p>
          <w:p w14:paraId="7EC3C240" w14:textId="77777777" w:rsidR="00614B41" w:rsidRPr="0047723A" w:rsidRDefault="00614B41" w:rsidP="006F5AC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國小團體組  兒童樂隊  南區優等第1名</w:t>
            </w:r>
          </w:p>
        </w:tc>
        <w:tc>
          <w:tcPr>
            <w:tcW w:w="2551" w:type="dxa"/>
            <w:shd w:val="clear" w:color="auto" w:fill="auto"/>
          </w:tcPr>
          <w:p w14:paraId="37001DAB" w14:textId="77777777" w:rsidR="00614B41" w:rsidRPr="0047723A" w:rsidRDefault="00614B41" w:rsidP="006F5AC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7723A">
              <w:rPr>
                <w:rFonts w:ascii="標楷體" w:eastAsia="標楷體" w:hAnsi="標楷體" w:hint="eastAsia"/>
                <w:color w:val="000000" w:themeColor="text1"/>
              </w:rPr>
              <w:t>團體賽市賽</w:t>
            </w:r>
            <w:proofErr w:type="gramEnd"/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883" w:type="dxa"/>
            <w:shd w:val="clear" w:color="auto" w:fill="auto"/>
          </w:tcPr>
          <w:p w14:paraId="1A7EEBE3" w14:textId="77777777" w:rsidR="00614B41" w:rsidRPr="0047723A" w:rsidRDefault="00614B41" w:rsidP="006F5AC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</w:tr>
      <w:tr w:rsidR="00E241B1" w:rsidRPr="0047723A" w14:paraId="5670327E" w14:textId="77777777" w:rsidTr="00DA3807">
        <w:trPr>
          <w:trHeight w:val="787"/>
          <w:jc w:val="center"/>
        </w:trPr>
        <w:tc>
          <w:tcPr>
            <w:tcW w:w="5931" w:type="dxa"/>
            <w:shd w:val="clear" w:color="auto" w:fill="auto"/>
          </w:tcPr>
          <w:p w14:paraId="5A6A2407" w14:textId="7A5877F2" w:rsidR="008B714B" w:rsidRPr="0047723A" w:rsidRDefault="008B714B" w:rsidP="008B714B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109學年度全國學生音樂比賽</w:t>
            </w:r>
            <w:r w:rsidRPr="0047723A">
              <w:rPr>
                <w:rFonts w:ascii="標楷體" w:eastAsia="標楷體" w:hAnsi="標楷體"/>
                <w:color w:val="000000" w:themeColor="text1"/>
              </w:rPr>
              <w:br/>
            </w:r>
            <w:r w:rsidR="00DA3807" w:rsidRPr="0047723A">
              <w:rPr>
                <w:rFonts w:ascii="標楷體" w:eastAsia="標楷體" w:hAnsi="標楷體" w:hint="eastAsia"/>
                <w:color w:val="000000" w:themeColor="text1"/>
              </w:rPr>
              <w:t>「決賽參賽資格證明書」</w:t>
            </w:r>
            <w:r w:rsidRPr="0047723A">
              <w:rPr>
                <w:rFonts w:ascii="標楷體" w:eastAsia="標楷體" w:hAnsi="標楷體" w:hint="eastAsia"/>
                <w:color w:val="000000" w:themeColor="text1"/>
              </w:rPr>
              <w:t>，視同競賽成績「優等」獎狀</w:t>
            </w:r>
          </w:p>
        </w:tc>
        <w:tc>
          <w:tcPr>
            <w:tcW w:w="2551" w:type="dxa"/>
            <w:shd w:val="clear" w:color="auto" w:fill="auto"/>
          </w:tcPr>
          <w:p w14:paraId="34F5085B" w14:textId="7DC6DAAE" w:rsidR="008B714B" w:rsidRPr="0047723A" w:rsidRDefault="008B714B" w:rsidP="006F5AC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團體賽全國賽第二名</w:t>
            </w:r>
          </w:p>
        </w:tc>
        <w:tc>
          <w:tcPr>
            <w:tcW w:w="883" w:type="dxa"/>
            <w:shd w:val="clear" w:color="auto" w:fill="auto"/>
          </w:tcPr>
          <w:p w14:paraId="374E6B1E" w14:textId="792E5C88" w:rsidR="008B714B" w:rsidRPr="0047723A" w:rsidRDefault="008B714B" w:rsidP="006F5AC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</w:tr>
      <w:tr w:rsidR="0068258C" w:rsidRPr="0047723A" w14:paraId="397FEE0F" w14:textId="77777777" w:rsidTr="00DA3807">
        <w:trPr>
          <w:trHeight w:val="787"/>
          <w:jc w:val="center"/>
        </w:trPr>
        <w:tc>
          <w:tcPr>
            <w:tcW w:w="5931" w:type="dxa"/>
            <w:shd w:val="clear" w:color="auto" w:fill="auto"/>
          </w:tcPr>
          <w:p w14:paraId="1DA2D44D" w14:textId="08E3B864" w:rsidR="0068258C" w:rsidRPr="0047723A" w:rsidRDefault="0068258C" w:rsidP="008C25CE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臺北市110學年度學生音樂比賽</w:t>
            </w:r>
          </w:p>
          <w:p w14:paraId="1FE0A908" w14:textId="0AB76292" w:rsidR="0068258C" w:rsidRPr="0047723A" w:rsidRDefault="0068258C" w:rsidP="008B714B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國小團體組  兒童樂隊  南區優等第1名</w:t>
            </w:r>
          </w:p>
        </w:tc>
        <w:tc>
          <w:tcPr>
            <w:tcW w:w="2551" w:type="dxa"/>
            <w:shd w:val="clear" w:color="auto" w:fill="auto"/>
          </w:tcPr>
          <w:p w14:paraId="08C15580" w14:textId="384D314A" w:rsidR="0068258C" w:rsidRPr="0047723A" w:rsidRDefault="0068258C" w:rsidP="006F5AC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7723A">
              <w:rPr>
                <w:rFonts w:ascii="標楷體" w:eastAsia="標楷體" w:hAnsi="標楷體" w:hint="eastAsia"/>
                <w:color w:val="000000" w:themeColor="text1"/>
              </w:rPr>
              <w:t>團體賽市賽</w:t>
            </w:r>
            <w:proofErr w:type="gramEnd"/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883" w:type="dxa"/>
            <w:shd w:val="clear" w:color="auto" w:fill="auto"/>
          </w:tcPr>
          <w:p w14:paraId="7BF9CED0" w14:textId="0468AAD8" w:rsidR="0068258C" w:rsidRPr="0047723A" w:rsidRDefault="0068258C" w:rsidP="006F5AC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</w:tr>
      <w:tr w:rsidR="0068258C" w:rsidRPr="0047723A" w14:paraId="3A53E536" w14:textId="77777777" w:rsidTr="00DA3807">
        <w:trPr>
          <w:trHeight w:val="787"/>
          <w:jc w:val="center"/>
        </w:trPr>
        <w:tc>
          <w:tcPr>
            <w:tcW w:w="5931" w:type="dxa"/>
            <w:shd w:val="clear" w:color="auto" w:fill="auto"/>
          </w:tcPr>
          <w:p w14:paraId="6BC91413" w14:textId="6B09E1DB" w:rsidR="0068258C" w:rsidRPr="0047723A" w:rsidRDefault="0068258C" w:rsidP="008B714B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/>
                <w:color w:val="000000" w:themeColor="text1"/>
              </w:rPr>
              <w:t>110學年度鄉土歌謠比賽國小客語組榮獲南區優等第2名</w:t>
            </w:r>
          </w:p>
        </w:tc>
        <w:tc>
          <w:tcPr>
            <w:tcW w:w="2551" w:type="dxa"/>
            <w:shd w:val="clear" w:color="auto" w:fill="auto"/>
          </w:tcPr>
          <w:p w14:paraId="1C141996" w14:textId="7C350F0D" w:rsidR="0068258C" w:rsidRPr="0047723A" w:rsidRDefault="0068258C" w:rsidP="006F5AC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7723A">
              <w:rPr>
                <w:rFonts w:ascii="標楷體" w:eastAsia="標楷體" w:hAnsi="標楷體" w:hint="eastAsia"/>
                <w:color w:val="000000" w:themeColor="text1"/>
              </w:rPr>
              <w:t>團體賽市賽</w:t>
            </w:r>
            <w:proofErr w:type="gramEnd"/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883" w:type="dxa"/>
            <w:shd w:val="clear" w:color="auto" w:fill="auto"/>
          </w:tcPr>
          <w:p w14:paraId="4A264C8F" w14:textId="1A8F7058" w:rsidR="0068258C" w:rsidRPr="0047723A" w:rsidRDefault="0068258C" w:rsidP="006F5AC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</w:tr>
      <w:tr w:rsidR="00920A1D" w:rsidRPr="0047723A" w14:paraId="19668AF2" w14:textId="77777777" w:rsidTr="00DA3807">
        <w:trPr>
          <w:trHeight w:val="787"/>
          <w:jc w:val="center"/>
        </w:trPr>
        <w:tc>
          <w:tcPr>
            <w:tcW w:w="5931" w:type="dxa"/>
            <w:shd w:val="clear" w:color="auto" w:fill="auto"/>
          </w:tcPr>
          <w:p w14:paraId="5E89F551" w14:textId="60805D49" w:rsidR="00920A1D" w:rsidRPr="0047723A" w:rsidRDefault="00920A1D" w:rsidP="00920A1D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臺北市111學年度學生音樂比賽</w:t>
            </w:r>
          </w:p>
          <w:p w14:paraId="15E43DF9" w14:textId="6D9519D6" w:rsidR="00920A1D" w:rsidRPr="0047723A" w:rsidRDefault="00920A1D" w:rsidP="00920A1D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國小團體組  兒童樂隊  南區優等第1名</w:t>
            </w:r>
          </w:p>
        </w:tc>
        <w:tc>
          <w:tcPr>
            <w:tcW w:w="2551" w:type="dxa"/>
            <w:shd w:val="clear" w:color="auto" w:fill="auto"/>
          </w:tcPr>
          <w:p w14:paraId="702A4342" w14:textId="0C0D18C9" w:rsidR="00920A1D" w:rsidRPr="0047723A" w:rsidRDefault="00920A1D" w:rsidP="00920A1D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7723A">
              <w:rPr>
                <w:rFonts w:ascii="標楷體" w:eastAsia="標楷體" w:hAnsi="標楷體" w:hint="eastAsia"/>
                <w:color w:val="000000" w:themeColor="text1"/>
              </w:rPr>
              <w:t>團體賽市賽</w:t>
            </w:r>
            <w:proofErr w:type="gramEnd"/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883" w:type="dxa"/>
            <w:shd w:val="clear" w:color="auto" w:fill="auto"/>
          </w:tcPr>
          <w:p w14:paraId="206337F6" w14:textId="758F1BD0" w:rsidR="00920A1D" w:rsidRPr="0047723A" w:rsidRDefault="00920A1D" w:rsidP="00920A1D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</w:tr>
      <w:tr w:rsidR="00920A1D" w:rsidRPr="0047723A" w14:paraId="1D709772" w14:textId="77777777" w:rsidTr="00DA3807">
        <w:trPr>
          <w:trHeight w:val="787"/>
          <w:jc w:val="center"/>
        </w:trPr>
        <w:tc>
          <w:tcPr>
            <w:tcW w:w="5931" w:type="dxa"/>
            <w:shd w:val="clear" w:color="auto" w:fill="auto"/>
          </w:tcPr>
          <w:p w14:paraId="085AA81C" w14:textId="4F044982" w:rsidR="00920A1D" w:rsidRPr="0047723A" w:rsidRDefault="00920A1D" w:rsidP="00920A1D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/>
                <w:color w:val="000000" w:themeColor="text1"/>
              </w:rPr>
              <w:t>11</w:t>
            </w:r>
            <w:r w:rsidRPr="0047723A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47723A">
              <w:rPr>
                <w:rFonts w:ascii="標楷體" w:eastAsia="標楷體" w:hAnsi="標楷體"/>
                <w:color w:val="000000" w:themeColor="text1"/>
              </w:rPr>
              <w:t>學年度鄉土歌謠比賽國小客語組榮獲南區優等第2名</w:t>
            </w:r>
          </w:p>
        </w:tc>
        <w:tc>
          <w:tcPr>
            <w:tcW w:w="2551" w:type="dxa"/>
            <w:shd w:val="clear" w:color="auto" w:fill="auto"/>
          </w:tcPr>
          <w:p w14:paraId="18EFEE2D" w14:textId="0D76A4B1" w:rsidR="00920A1D" w:rsidRPr="0047723A" w:rsidRDefault="00920A1D" w:rsidP="00920A1D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7723A">
              <w:rPr>
                <w:rFonts w:ascii="標楷體" w:eastAsia="標楷體" w:hAnsi="標楷體" w:hint="eastAsia"/>
                <w:color w:val="000000" w:themeColor="text1"/>
              </w:rPr>
              <w:t>團體賽市賽</w:t>
            </w:r>
            <w:proofErr w:type="gramEnd"/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883" w:type="dxa"/>
            <w:shd w:val="clear" w:color="auto" w:fill="auto"/>
          </w:tcPr>
          <w:p w14:paraId="4790EA12" w14:textId="0E2AE065" w:rsidR="00920A1D" w:rsidRPr="0047723A" w:rsidRDefault="00920A1D" w:rsidP="00920A1D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</w:tr>
      <w:tr w:rsidR="008E2E72" w:rsidRPr="0047723A" w14:paraId="46AEF96E" w14:textId="77777777" w:rsidTr="008E2E72">
        <w:trPr>
          <w:trHeight w:val="787"/>
          <w:jc w:val="center"/>
        </w:trPr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8DFD39" w14:textId="6DC06422" w:rsidR="008E2E72" w:rsidRPr="0047723A" w:rsidRDefault="008E2E72" w:rsidP="00E6752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臺北市11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47723A">
              <w:rPr>
                <w:rFonts w:ascii="標楷體" w:eastAsia="標楷體" w:hAnsi="標楷體" w:hint="eastAsia"/>
                <w:color w:val="000000" w:themeColor="text1"/>
              </w:rPr>
              <w:t>學年度學生音樂比賽</w:t>
            </w:r>
          </w:p>
          <w:p w14:paraId="7B38770E" w14:textId="77777777" w:rsidR="008E2E72" w:rsidRPr="0047723A" w:rsidRDefault="008E2E72" w:rsidP="00E6752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國小團體組  兒童樂隊  南區優等第1名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3C3DF6" w14:textId="77777777" w:rsidR="008E2E72" w:rsidRPr="0047723A" w:rsidRDefault="008E2E72" w:rsidP="00E6752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7723A">
              <w:rPr>
                <w:rFonts w:ascii="標楷體" w:eastAsia="標楷體" w:hAnsi="標楷體" w:hint="eastAsia"/>
                <w:color w:val="000000" w:themeColor="text1"/>
              </w:rPr>
              <w:t>團體賽市賽</w:t>
            </w:r>
            <w:proofErr w:type="gramEnd"/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21D32B" w14:textId="77777777" w:rsidR="008E2E72" w:rsidRPr="0047723A" w:rsidRDefault="008E2E72" w:rsidP="00E6752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</w:tr>
      <w:tr w:rsidR="008E2E72" w:rsidRPr="0047723A" w14:paraId="3AE3F85A" w14:textId="77777777" w:rsidTr="008E2E72">
        <w:trPr>
          <w:trHeight w:val="787"/>
          <w:jc w:val="center"/>
        </w:trPr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A3BE83" w14:textId="6D6A4BE8" w:rsidR="008E2E72" w:rsidRPr="0047723A" w:rsidRDefault="008E2E72" w:rsidP="00E6752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/>
                <w:color w:val="000000" w:themeColor="text1"/>
              </w:rPr>
              <w:t>11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47723A">
              <w:rPr>
                <w:rFonts w:ascii="標楷體" w:eastAsia="標楷體" w:hAnsi="標楷體"/>
                <w:color w:val="000000" w:themeColor="text1"/>
              </w:rPr>
              <w:t>學年度鄉土歌謠比賽國小客語組榮獲南區優等第2名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D0815B" w14:textId="77777777" w:rsidR="008E2E72" w:rsidRPr="0047723A" w:rsidRDefault="008E2E72" w:rsidP="00E6752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7723A">
              <w:rPr>
                <w:rFonts w:ascii="標楷體" w:eastAsia="標楷體" w:hAnsi="標楷體" w:hint="eastAsia"/>
                <w:color w:val="000000" w:themeColor="text1"/>
              </w:rPr>
              <w:t>團體賽市賽</w:t>
            </w:r>
            <w:proofErr w:type="gramEnd"/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FF4AC2" w14:textId="77777777" w:rsidR="008E2E72" w:rsidRPr="0047723A" w:rsidRDefault="008E2E72" w:rsidP="00E6752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</w:tr>
    </w:tbl>
    <w:p w14:paraId="31C6A49E" w14:textId="6F188B15" w:rsidR="007450BF" w:rsidRPr="0047723A" w:rsidRDefault="00B53781" w:rsidP="00B53781">
      <w:pPr>
        <w:spacing w:line="340" w:lineRule="exact"/>
        <w:rPr>
          <w:rFonts w:ascii="標楷體" w:eastAsia="標楷體" w:hAnsi="標楷體"/>
          <w:color w:val="000000" w:themeColor="text1"/>
        </w:rPr>
      </w:pPr>
      <w:proofErr w:type="gramStart"/>
      <w:r w:rsidRPr="0047723A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47723A">
        <w:rPr>
          <w:rFonts w:ascii="標楷體" w:eastAsia="標楷體" w:hAnsi="標楷體" w:hint="eastAsia"/>
          <w:color w:val="000000" w:themeColor="text1"/>
        </w:rPr>
        <w:t>:主旨：有關教育部頒發之「108及109學年度『全國學生表演藝術類競賽』決賽參賽資格證明書」，視同競賽成績「優等」獎狀一案，請查照</w:t>
      </w:r>
      <w:r w:rsidR="003823C9" w:rsidRPr="0047723A">
        <w:rPr>
          <w:rFonts w:ascii="標楷體" w:eastAsia="標楷體" w:hAnsi="標楷體" w:hint="eastAsia"/>
          <w:color w:val="000000" w:themeColor="text1"/>
        </w:rPr>
        <w:t>。</w:t>
      </w:r>
    </w:p>
    <w:p w14:paraId="1FEEAB46" w14:textId="7404F099" w:rsidR="00B53781" w:rsidRPr="0047723A" w:rsidRDefault="00B53781" w:rsidP="00B53781">
      <w:pPr>
        <w:spacing w:line="340" w:lineRule="exact"/>
        <w:rPr>
          <w:rFonts w:ascii="標楷體" w:eastAsia="標楷體" w:hAnsi="標楷體"/>
          <w:color w:val="000000" w:themeColor="text1"/>
        </w:rPr>
      </w:pPr>
      <w:r w:rsidRPr="0047723A">
        <w:rPr>
          <w:rFonts w:ascii="標楷體" w:eastAsia="標楷體" w:hAnsi="標楷體" w:hint="eastAsia"/>
          <w:color w:val="000000" w:themeColor="text1"/>
        </w:rPr>
        <w:t>說明：</w:t>
      </w:r>
    </w:p>
    <w:p w14:paraId="410E758E" w14:textId="3BB85229" w:rsidR="00B53781" w:rsidRPr="0047723A" w:rsidRDefault="00B53781" w:rsidP="00B53781">
      <w:pPr>
        <w:spacing w:line="340" w:lineRule="exact"/>
        <w:rPr>
          <w:rFonts w:ascii="標楷體" w:eastAsia="標楷體" w:hAnsi="標楷體"/>
          <w:color w:val="000000" w:themeColor="text1"/>
        </w:rPr>
      </w:pPr>
      <w:r w:rsidRPr="0047723A">
        <w:rPr>
          <w:rFonts w:ascii="標楷體" w:eastAsia="標楷體" w:hAnsi="標楷體" w:hint="eastAsia"/>
          <w:color w:val="000000" w:themeColor="text1"/>
        </w:rPr>
        <w:t>一、依據教育部110年3月17日</w:t>
      </w:r>
      <w:proofErr w:type="gramStart"/>
      <w:r w:rsidRPr="0047723A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47723A">
        <w:rPr>
          <w:rFonts w:ascii="標楷體" w:eastAsia="標楷體" w:hAnsi="標楷體" w:hint="eastAsia"/>
          <w:color w:val="000000" w:themeColor="text1"/>
        </w:rPr>
        <w:t>教師（一）字第1100039254號函辦理。</w:t>
      </w:r>
    </w:p>
    <w:p w14:paraId="7A4AF512" w14:textId="201FA7EB" w:rsidR="007450BF" w:rsidRPr="0047723A" w:rsidRDefault="008E2E72" w:rsidP="0087759E">
      <w:pPr>
        <w:spacing w:line="340" w:lineRule="exact"/>
        <w:rPr>
          <w:rFonts w:ascii="標楷體" w:eastAsia="標楷體" w:hAnsi="標楷體"/>
          <w:color w:val="000000" w:themeColor="text1"/>
        </w:rPr>
      </w:pPr>
      <w:r w:rsidRPr="0047723A">
        <w:rPr>
          <w:rFonts w:ascii="標楷體" w:eastAsia="標楷體" w:hAnsi="標楷體" w:hint="eastAsia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539993A" wp14:editId="489FE80F">
            <wp:simplePos x="0" y="0"/>
            <wp:positionH relativeFrom="column">
              <wp:posOffset>3682365</wp:posOffset>
            </wp:positionH>
            <wp:positionV relativeFrom="paragraph">
              <wp:posOffset>577215</wp:posOffset>
            </wp:positionV>
            <wp:extent cx="3206750" cy="2068158"/>
            <wp:effectExtent l="0" t="0" r="0" b="889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0" cy="2068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781" w:rsidRPr="0047723A">
        <w:rPr>
          <w:rFonts w:ascii="標楷體" w:eastAsia="標楷體" w:hAnsi="標楷體" w:hint="eastAsia"/>
          <w:color w:val="000000" w:themeColor="text1"/>
        </w:rPr>
        <w:t>二、108及109學年度『全國學生表演藝術類競賽』（全國學生舞蹈比賽、全國學生音樂比賽、全國學生創意戲劇比賽及全國師生鄉土歌謠比賽）團體賽，因</w:t>
      </w:r>
      <w:proofErr w:type="gramStart"/>
      <w:r w:rsidR="00B53781" w:rsidRPr="0047723A">
        <w:rPr>
          <w:rFonts w:ascii="標楷體" w:eastAsia="標楷體" w:hAnsi="標楷體" w:hint="eastAsia"/>
          <w:color w:val="000000" w:themeColor="text1"/>
        </w:rPr>
        <w:t>新冠肺炎疫</w:t>
      </w:r>
      <w:proofErr w:type="gramEnd"/>
      <w:r w:rsidR="00B53781" w:rsidRPr="0047723A">
        <w:rPr>
          <w:rFonts w:ascii="標楷體" w:eastAsia="標楷體" w:hAnsi="標楷體" w:hint="eastAsia"/>
          <w:color w:val="000000" w:themeColor="text1"/>
        </w:rPr>
        <w:t>情停止辦理，教育部頒發</w:t>
      </w:r>
      <w:proofErr w:type="gramStart"/>
      <w:r w:rsidR="00B53781" w:rsidRPr="0047723A">
        <w:rPr>
          <w:rFonts w:ascii="標楷體" w:eastAsia="標楷體" w:hAnsi="標楷體" w:hint="eastAsia"/>
          <w:color w:val="000000" w:themeColor="text1"/>
        </w:rPr>
        <w:t>旨揭參賽</w:t>
      </w:r>
      <w:proofErr w:type="gramEnd"/>
      <w:r w:rsidR="00B53781" w:rsidRPr="0047723A">
        <w:rPr>
          <w:rFonts w:ascii="標楷體" w:eastAsia="標楷體" w:hAnsi="標楷體" w:hint="eastAsia"/>
          <w:color w:val="000000" w:themeColor="text1"/>
        </w:rPr>
        <w:t>證明視同競賽成績「優等」獎狀。</w:t>
      </w:r>
    </w:p>
    <w:p w14:paraId="15E9FBF5" w14:textId="246B47F7" w:rsidR="0087759E" w:rsidRPr="0047723A" w:rsidRDefault="0087759E" w:rsidP="0087759E">
      <w:pPr>
        <w:spacing w:line="340" w:lineRule="exact"/>
        <w:rPr>
          <w:rFonts w:ascii="標楷體" w:eastAsia="標楷體" w:hAnsi="標楷體"/>
          <w:color w:val="000000" w:themeColor="text1"/>
          <w:sz w:val="28"/>
        </w:rPr>
      </w:pPr>
      <w:r w:rsidRPr="0047723A">
        <w:rPr>
          <w:rFonts w:ascii="標楷體" w:eastAsia="標楷體" w:hAnsi="標楷體" w:hint="eastAsia"/>
          <w:color w:val="000000" w:themeColor="text1"/>
          <w:sz w:val="28"/>
        </w:rPr>
        <w:t>二、美術競賽</w:t>
      </w:r>
    </w:p>
    <w:p w14:paraId="4C7395E2" w14:textId="4206F632" w:rsidR="0087759E" w:rsidRPr="0047723A" w:rsidRDefault="0087759E" w:rsidP="005E0DB5">
      <w:pPr>
        <w:spacing w:beforeLines="50" w:before="180" w:line="340" w:lineRule="exact"/>
        <w:rPr>
          <w:rFonts w:ascii="標楷體" w:eastAsia="標楷體" w:hAnsi="標楷體"/>
          <w:color w:val="000000" w:themeColor="text1"/>
        </w:rPr>
      </w:pPr>
      <w:r w:rsidRPr="0047723A">
        <w:rPr>
          <w:rFonts w:ascii="標楷體" w:eastAsia="標楷體" w:hAnsi="標楷體" w:hint="eastAsia"/>
          <w:color w:val="000000" w:themeColor="text1"/>
        </w:rPr>
        <w:t>【全 國 學 生 美 術 比 賽 】</w:t>
      </w:r>
    </w:p>
    <w:p w14:paraId="0949DB91" w14:textId="77777777" w:rsidR="008456FD" w:rsidRPr="0047723A" w:rsidRDefault="008456FD" w:rsidP="0087759E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70A08C8A" w14:textId="77777777" w:rsidR="00A03667" w:rsidRPr="0047723A" w:rsidRDefault="0087759E" w:rsidP="0087759E">
      <w:pPr>
        <w:spacing w:line="3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7723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初賽                     </w:t>
      </w:r>
    </w:p>
    <w:p w14:paraId="084F458C" w14:textId="77777777" w:rsidR="00A03667" w:rsidRPr="0047723A" w:rsidRDefault="0087759E" w:rsidP="0087759E">
      <w:pPr>
        <w:spacing w:line="340" w:lineRule="exact"/>
        <w:rPr>
          <w:rFonts w:ascii="標楷體" w:eastAsia="標楷體" w:hAnsi="標楷體"/>
          <w:color w:val="000000" w:themeColor="text1"/>
        </w:rPr>
      </w:pPr>
      <w:r w:rsidRPr="0047723A">
        <w:rPr>
          <w:rFonts w:ascii="標楷體" w:eastAsia="標楷體" w:hAnsi="標楷體" w:hint="eastAsia"/>
          <w:color w:val="000000" w:themeColor="text1"/>
        </w:rPr>
        <w:t>主辦單位：</w:t>
      </w:r>
      <w:r w:rsidRPr="0047723A">
        <w:rPr>
          <w:rFonts w:ascii="標楷體" w:eastAsia="標楷體" w:hAnsi="標楷體"/>
          <w:color w:val="000000" w:themeColor="text1"/>
        </w:rPr>
        <w:t>臺北市政府教育局</w:t>
      </w:r>
    </w:p>
    <w:p w14:paraId="717902B2" w14:textId="67C87BE9" w:rsidR="0087759E" w:rsidRPr="0047723A" w:rsidRDefault="0087759E" w:rsidP="0087759E">
      <w:pPr>
        <w:spacing w:line="340" w:lineRule="exact"/>
        <w:rPr>
          <w:rFonts w:ascii="標楷體" w:eastAsia="標楷體" w:hAnsi="標楷體"/>
          <w:color w:val="000000" w:themeColor="text1"/>
        </w:rPr>
      </w:pPr>
      <w:r w:rsidRPr="0047723A">
        <w:rPr>
          <w:rFonts w:ascii="標楷體" w:eastAsia="標楷體" w:hAnsi="標楷體" w:hint="eastAsia"/>
          <w:color w:val="000000" w:themeColor="text1"/>
        </w:rPr>
        <w:t>（南區＝全市</w:t>
      </w:r>
      <w:r w:rsidR="00A03667" w:rsidRPr="0047723A">
        <w:rPr>
          <w:rFonts w:ascii="標楷體" w:eastAsia="標楷體" w:hAnsi="標楷體" w:hint="eastAsia"/>
          <w:color w:val="000000" w:themeColor="text1"/>
        </w:rPr>
        <w:t>，</w:t>
      </w:r>
      <w:r w:rsidR="00A03667" w:rsidRPr="0047723A">
        <w:rPr>
          <w:rFonts w:ascii="標楷體" w:eastAsia="標楷體" w:hAnsi="標楷體" w:hint="eastAsia"/>
          <w:color w:val="000000" w:themeColor="text1"/>
          <w:u w:val="single"/>
        </w:rPr>
        <w:t>參考</w:t>
      </w:r>
      <w:r w:rsidR="00A03667" w:rsidRPr="0047723A">
        <w:rPr>
          <w:rFonts w:ascii="標楷體" w:eastAsia="標楷體" w:hAnsi="標楷體" w:cs="Apple Color Emoji" w:hint="eastAsia"/>
          <w:color w:val="000000" w:themeColor="text1"/>
          <w:u w:val="single"/>
        </w:rPr>
        <w:t>右</w:t>
      </w:r>
      <w:r w:rsidR="00A03667" w:rsidRPr="0047723A">
        <w:rPr>
          <w:rFonts w:ascii="標楷體" w:eastAsia="標楷體" w:hAnsi="標楷體" w:hint="eastAsia"/>
          <w:color w:val="000000" w:themeColor="text1"/>
          <w:u w:val="single"/>
        </w:rPr>
        <w:t>列全國學生美術比賽實施要點</w:t>
      </w:r>
      <w:r w:rsidRPr="0047723A">
        <w:rPr>
          <w:rFonts w:ascii="標楷體" w:eastAsia="標楷體" w:hAnsi="標楷體" w:hint="eastAsia"/>
          <w:color w:val="000000" w:themeColor="text1"/>
        </w:rPr>
        <w:t>）</w:t>
      </w:r>
    </w:p>
    <w:p w14:paraId="1DC21031" w14:textId="354975CD" w:rsidR="00A03667" w:rsidRPr="0047723A" w:rsidRDefault="00A03667" w:rsidP="0087759E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00F19396" w14:textId="7826AAAB" w:rsidR="00A03667" w:rsidRPr="0047723A" w:rsidRDefault="00A03667" w:rsidP="0087759E">
      <w:pPr>
        <w:spacing w:line="340" w:lineRule="exact"/>
        <w:rPr>
          <w:rFonts w:ascii="標楷體" w:eastAsia="標楷體" w:hAnsi="標楷體"/>
          <w:color w:val="000000" w:themeColor="text1"/>
        </w:rPr>
      </w:pPr>
      <w:r w:rsidRPr="0047723A">
        <w:rPr>
          <w:rFonts w:ascii="標楷體" w:eastAsia="標楷體" w:hAnsi="標楷體" w:hint="eastAsia"/>
          <w:color w:val="000000" w:themeColor="text1"/>
        </w:rPr>
        <w:lastRenderedPageBreak/>
        <w:t>各區的前</w:t>
      </w:r>
      <w:r w:rsidRPr="0047723A">
        <w:rPr>
          <w:rFonts w:ascii="標楷體" w:eastAsia="標楷體" w:hAnsi="標楷體"/>
          <w:color w:val="000000" w:themeColor="text1"/>
        </w:rPr>
        <w:t>6</w:t>
      </w:r>
      <w:r w:rsidRPr="0047723A">
        <w:rPr>
          <w:rFonts w:ascii="標楷體" w:eastAsia="標楷體" w:hAnsi="標楷體" w:hint="eastAsia"/>
          <w:color w:val="000000" w:themeColor="text1"/>
        </w:rPr>
        <w:t>名就相當於參加市賽，直接進入全國賽</w:t>
      </w:r>
      <w:r w:rsidR="00426050" w:rsidRPr="0047723A">
        <w:rPr>
          <w:rFonts w:ascii="標楷體" w:eastAsia="標楷體" w:hAnsi="標楷體" w:hint="eastAsia"/>
          <w:color w:val="000000" w:themeColor="text1"/>
        </w:rPr>
        <w:t>。</w:t>
      </w:r>
    </w:p>
    <w:p w14:paraId="5951C96B" w14:textId="62A6B016" w:rsidR="00A03667" w:rsidRPr="0047723A" w:rsidRDefault="00A03667" w:rsidP="0087759E">
      <w:pPr>
        <w:spacing w:line="340" w:lineRule="exact"/>
        <w:rPr>
          <w:rFonts w:ascii="標楷體" w:eastAsia="標楷體" w:hAnsi="標楷體"/>
          <w:color w:val="000000" w:themeColor="text1"/>
        </w:rPr>
      </w:pPr>
      <w:r w:rsidRPr="0047723A">
        <w:rPr>
          <w:rFonts w:ascii="標楷體" w:eastAsia="標楷體" w:hAnsi="標楷體" w:hint="eastAsia"/>
          <w:color w:val="000000" w:themeColor="text1"/>
        </w:rPr>
        <w:t>而且每年不確定是會</w:t>
      </w:r>
      <w:r w:rsidRPr="0047723A">
        <w:rPr>
          <w:rFonts w:ascii="標楷體" w:eastAsia="標楷體" w:hAnsi="標楷體" w:hint="eastAsia"/>
          <w:color w:val="000000" w:themeColor="text1"/>
          <w:u w:val="single"/>
        </w:rPr>
        <w:t>分四區</w:t>
      </w:r>
      <w:r w:rsidRPr="0047723A">
        <w:rPr>
          <w:rFonts w:ascii="標楷體" w:eastAsia="標楷體" w:hAnsi="標楷體" w:hint="eastAsia"/>
          <w:color w:val="000000" w:themeColor="text1"/>
        </w:rPr>
        <w:t>或</w:t>
      </w:r>
      <w:r w:rsidRPr="0047723A">
        <w:rPr>
          <w:rFonts w:ascii="標楷體" w:eastAsia="標楷體" w:hAnsi="標楷體" w:hint="eastAsia"/>
          <w:color w:val="000000" w:themeColor="text1"/>
          <w:u w:val="single"/>
        </w:rPr>
        <w:t>分區簡</w:t>
      </w:r>
      <w:proofErr w:type="gramStart"/>
      <w:r w:rsidRPr="0047723A">
        <w:rPr>
          <w:rFonts w:ascii="標楷體" w:eastAsia="標楷體" w:hAnsi="標楷體" w:hint="eastAsia"/>
          <w:color w:val="000000" w:themeColor="text1"/>
          <w:u w:val="single"/>
        </w:rPr>
        <w:t>併</w:t>
      </w:r>
      <w:proofErr w:type="gramEnd"/>
      <w:r w:rsidR="00426050" w:rsidRPr="0047723A">
        <w:rPr>
          <w:rFonts w:ascii="標楷體" w:eastAsia="標楷體" w:hAnsi="標楷體" w:hint="eastAsia"/>
          <w:color w:val="000000" w:themeColor="text1"/>
        </w:rPr>
        <w:t>。</w:t>
      </w:r>
    </w:p>
    <w:p w14:paraId="72E66AC2" w14:textId="192B20D9" w:rsidR="00A03667" w:rsidRPr="0047723A" w:rsidRDefault="00426050" w:rsidP="0087759E">
      <w:pPr>
        <w:spacing w:line="340" w:lineRule="exact"/>
        <w:rPr>
          <w:rFonts w:ascii="標楷體" w:eastAsia="標楷體" w:hAnsi="標楷體"/>
          <w:color w:val="000000" w:themeColor="text1"/>
        </w:rPr>
      </w:pPr>
      <w:r w:rsidRPr="0047723A">
        <w:rPr>
          <w:rFonts w:ascii="標楷體" w:eastAsia="標楷體" w:hAnsi="標楷體" w:hint="eastAsia"/>
          <w:color w:val="000000" w:themeColor="text1"/>
        </w:rPr>
        <w:t>所以下列表格的計算方式無誤。</w:t>
      </w:r>
    </w:p>
    <w:p w14:paraId="07C71A47" w14:textId="77777777" w:rsidR="009737A8" w:rsidRPr="0047723A" w:rsidRDefault="009737A8" w:rsidP="0087759E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7C47C12C" w14:textId="18409891" w:rsidR="009737A8" w:rsidRPr="0047723A" w:rsidRDefault="009737A8" w:rsidP="0087759E">
      <w:pPr>
        <w:spacing w:line="340" w:lineRule="exact"/>
        <w:rPr>
          <w:rFonts w:ascii="標楷體" w:eastAsia="標楷體" w:hAnsi="標楷體"/>
          <w:color w:val="000000" w:themeColor="text1"/>
        </w:rPr>
      </w:pPr>
      <w:r w:rsidRPr="0047723A">
        <w:rPr>
          <w:rFonts w:ascii="標楷體" w:eastAsia="標楷體" w:hAnsi="標楷體"/>
          <w:color w:val="000000" w:themeColor="text1"/>
        </w:rPr>
        <w:t>個人獎計分如下</w:t>
      </w:r>
    </w:p>
    <w:tbl>
      <w:tblPr>
        <w:tblStyle w:val="a3"/>
        <w:tblW w:w="10023" w:type="dxa"/>
        <w:tblLook w:val="04A0" w:firstRow="1" w:lastRow="0" w:firstColumn="1" w:lastColumn="0" w:noHBand="0" w:noVBand="1"/>
      </w:tblPr>
      <w:tblGrid>
        <w:gridCol w:w="2689"/>
        <w:gridCol w:w="1833"/>
        <w:gridCol w:w="1834"/>
        <w:gridCol w:w="1833"/>
        <w:gridCol w:w="1834"/>
      </w:tblGrid>
      <w:tr w:rsidR="00E241B1" w:rsidRPr="0047723A" w14:paraId="53573FD4" w14:textId="77777777" w:rsidTr="009737A8">
        <w:trPr>
          <w:trHeight w:val="88"/>
        </w:trPr>
        <w:tc>
          <w:tcPr>
            <w:tcW w:w="2689" w:type="dxa"/>
          </w:tcPr>
          <w:p w14:paraId="166DC614" w14:textId="60CF5024" w:rsidR="009737A8" w:rsidRPr="0047723A" w:rsidRDefault="009737A8" w:rsidP="009737A8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名次</w:t>
            </w:r>
          </w:p>
        </w:tc>
        <w:tc>
          <w:tcPr>
            <w:tcW w:w="1833" w:type="dxa"/>
          </w:tcPr>
          <w:p w14:paraId="2C9A8EE8" w14:textId="562F72C0" w:rsidR="009737A8" w:rsidRPr="0047723A" w:rsidRDefault="009737A8" w:rsidP="009737A8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1834" w:type="dxa"/>
          </w:tcPr>
          <w:p w14:paraId="406923A3" w14:textId="0F28D492" w:rsidR="009737A8" w:rsidRPr="0047723A" w:rsidRDefault="009737A8" w:rsidP="009737A8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833" w:type="dxa"/>
          </w:tcPr>
          <w:p w14:paraId="1C88F763" w14:textId="049E29DB" w:rsidR="009737A8" w:rsidRPr="0047723A" w:rsidRDefault="009737A8" w:rsidP="009737A8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1834" w:type="dxa"/>
          </w:tcPr>
          <w:p w14:paraId="4D875C44" w14:textId="2DD1B376" w:rsidR="009737A8" w:rsidRPr="0047723A" w:rsidRDefault="009737A8" w:rsidP="009737A8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D624C5" w:rsidRPr="0047723A" w14:paraId="0F8A9B34" w14:textId="77777777" w:rsidTr="009737A8">
        <w:trPr>
          <w:trHeight w:val="88"/>
        </w:trPr>
        <w:tc>
          <w:tcPr>
            <w:tcW w:w="2689" w:type="dxa"/>
          </w:tcPr>
          <w:p w14:paraId="24E1139F" w14:textId="3562688F" w:rsidR="009737A8" w:rsidRPr="0047723A" w:rsidRDefault="009737A8" w:rsidP="009737A8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教育局（南區=全市）</w:t>
            </w:r>
          </w:p>
        </w:tc>
        <w:tc>
          <w:tcPr>
            <w:tcW w:w="1833" w:type="dxa"/>
          </w:tcPr>
          <w:p w14:paraId="55387A49" w14:textId="49EA9F66" w:rsidR="009737A8" w:rsidRPr="0047723A" w:rsidRDefault="009737A8" w:rsidP="009737A8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1834" w:type="dxa"/>
          </w:tcPr>
          <w:p w14:paraId="72B82D4A" w14:textId="48F1E239" w:rsidR="009737A8" w:rsidRPr="0047723A" w:rsidRDefault="009737A8" w:rsidP="009737A8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1833" w:type="dxa"/>
          </w:tcPr>
          <w:p w14:paraId="1EAE69DE" w14:textId="02807A34" w:rsidR="009737A8" w:rsidRPr="0047723A" w:rsidRDefault="009737A8" w:rsidP="009737A8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1834" w:type="dxa"/>
          </w:tcPr>
          <w:p w14:paraId="24203866" w14:textId="15DCDA09" w:rsidR="009737A8" w:rsidRPr="0047723A" w:rsidRDefault="009737A8" w:rsidP="009737A8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</w:tr>
    </w:tbl>
    <w:p w14:paraId="0129B8E3" w14:textId="77777777" w:rsidR="009737A8" w:rsidRPr="0047723A" w:rsidRDefault="009737A8" w:rsidP="0087759E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44A73C49" w14:textId="77777777" w:rsidR="007450BF" w:rsidRPr="0047723A" w:rsidRDefault="0087759E" w:rsidP="007450BF">
      <w:pPr>
        <w:spacing w:line="3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7723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決賽 </w:t>
      </w:r>
    </w:p>
    <w:p w14:paraId="1FA923C9" w14:textId="32CDD365" w:rsidR="0087759E" w:rsidRPr="0047723A" w:rsidRDefault="0087759E" w:rsidP="007450BF">
      <w:pPr>
        <w:spacing w:line="340" w:lineRule="exact"/>
        <w:rPr>
          <w:rFonts w:ascii="標楷體" w:eastAsia="標楷體" w:hAnsi="標楷體"/>
          <w:color w:val="000000" w:themeColor="text1"/>
        </w:rPr>
      </w:pPr>
      <w:r w:rsidRPr="0047723A">
        <w:rPr>
          <w:rFonts w:ascii="標楷體" w:eastAsia="標楷體" w:hAnsi="標楷體" w:hint="eastAsia"/>
          <w:color w:val="000000" w:themeColor="text1"/>
        </w:rPr>
        <w:t>主辦單位：</w:t>
      </w:r>
      <w:r w:rsidRPr="0047723A">
        <w:rPr>
          <w:rFonts w:ascii="標楷體" w:eastAsia="標楷體" w:hAnsi="標楷體"/>
          <w:color w:val="000000" w:themeColor="text1"/>
        </w:rPr>
        <w:t>國立臺灣藝術教育館</w:t>
      </w:r>
      <w:r w:rsidRPr="0047723A">
        <w:rPr>
          <w:rFonts w:ascii="標楷體" w:eastAsia="標楷體" w:hAnsi="標楷體" w:hint="eastAsia"/>
          <w:color w:val="000000" w:themeColor="text1"/>
        </w:rPr>
        <w:t>（全國）</w:t>
      </w:r>
    </w:p>
    <w:p w14:paraId="22B273DC" w14:textId="77777777" w:rsidR="00D624C5" w:rsidRPr="0047723A" w:rsidRDefault="00D624C5" w:rsidP="007450BF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61D041AC" w14:textId="77777777" w:rsidR="007450BF" w:rsidRPr="0047723A" w:rsidRDefault="007450BF" w:rsidP="007450BF">
      <w:pPr>
        <w:spacing w:line="340" w:lineRule="exact"/>
        <w:rPr>
          <w:rFonts w:ascii="標楷體" w:eastAsia="標楷體" w:hAnsi="標楷體"/>
          <w:color w:val="000000" w:themeColor="text1"/>
        </w:rPr>
      </w:pPr>
      <w:r w:rsidRPr="0047723A">
        <w:rPr>
          <w:rFonts w:ascii="標楷體" w:eastAsia="標楷體" w:hAnsi="標楷體"/>
          <w:color w:val="000000" w:themeColor="text1"/>
        </w:rPr>
        <w:t>個人獎計分如下</w:t>
      </w:r>
    </w:p>
    <w:tbl>
      <w:tblPr>
        <w:tblStyle w:val="a3"/>
        <w:tblW w:w="10023" w:type="dxa"/>
        <w:tblLook w:val="04A0" w:firstRow="1" w:lastRow="0" w:firstColumn="1" w:lastColumn="0" w:noHBand="0" w:noVBand="1"/>
      </w:tblPr>
      <w:tblGrid>
        <w:gridCol w:w="2689"/>
        <w:gridCol w:w="1833"/>
        <w:gridCol w:w="1834"/>
        <w:gridCol w:w="1833"/>
        <w:gridCol w:w="1834"/>
      </w:tblGrid>
      <w:tr w:rsidR="00E241B1" w:rsidRPr="0047723A" w14:paraId="499E7790" w14:textId="77777777" w:rsidTr="00702AF5">
        <w:trPr>
          <w:trHeight w:val="88"/>
        </w:trPr>
        <w:tc>
          <w:tcPr>
            <w:tcW w:w="2689" w:type="dxa"/>
          </w:tcPr>
          <w:p w14:paraId="0D743D8D" w14:textId="77777777" w:rsidR="007450BF" w:rsidRPr="0047723A" w:rsidRDefault="007450BF" w:rsidP="00702AF5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名次</w:t>
            </w:r>
          </w:p>
        </w:tc>
        <w:tc>
          <w:tcPr>
            <w:tcW w:w="1833" w:type="dxa"/>
          </w:tcPr>
          <w:p w14:paraId="3F6A0A70" w14:textId="21402724" w:rsidR="007450BF" w:rsidRPr="0047723A" w:rsidRDefault="007450BF" w:rsidP="00702AF5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特優</w:t>
            </w:r>
          </w:p>
        </w:tc>
        <w:tc>
          <w:tcPr>
            <w:tcW w:w="1834" w:type="dxa"/>
          </w:tcPr>
          <w:p w14:paraId="621F37B6" w14:textId="6B4465C6" w:rsidR="007450BF" w:rsidRPr="0047723A" w:rsidRDefault="007450BF" w:rsidP="00702AF5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優等</w:t>
            </w:r>
          </w:p>
        </w:tc>
        <w:tc>
          <w:tcPr>
            <w:tcW w:w="1833" w:type="dxa"/>
          </w:tcPr>
          <w:p w14:paraId="62A936D4" w14:textId="1FB82C93" w:rsidR="007450BF" w:rsidRPr="0047723A" w:rsidRDefault="007450BF" w:rsidP="00702AF5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甲等</w:t>
            </w:r>
          </w:p>
        </w:tc>
        <w:tc>
          <w:tcPr>
            <w:tcW w:w="1834" w:type="dxa"/>
          </w:tcPr>
          <w:p w14:paraId="10A94A92" w14:textId="74C54497" w:rsidR="007450BF" w:rsidRPr="0047723A" w:rsidRDefault="007450BF" w:rsidP="00702AF5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入選</w:t>
            </w:r>
          </w:p>
        </w:tc>
      </w:tr>
      <w:tr w:rsidR="00D624C5" w:rsidRPr="0047723A" w14:paraId="1A4E5D4D" w14:textId="77777777" w:rsidTr="00702AF5">
        <w:trPr>
          <w:trHeight w:val="88"/>
        </w:trPr>
        <w:tc>
          <w:tcPr>
            <w:tcW w:w="2689" w:type="dxa"/>
          </w:tcPr>
          <w:p w14:paraId="5F5DB5D0" w14:textId="3413BC80" w:rsidR="007450BF" w:rsidRPr="0047723A" w:rsidRDefault="007450BF" w:rsidP="00702AF5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教育局（全國）</w:t>
            </w:r>
          </w:p>
        </w:tc>
        <w:tc>
          <w:tcPr>
            <w:tcW w:w="1833" w:type="dxa"/>
          </w:tcPr>
          <w:p w14:paraId="2914D8FC" w14:textId="25BD875E" w:rsidR="007450BF" w:rsidRPr="0047723A" w:rsidRDefault="007450BF" w:rsidP="00702AF5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1834" w:type="dxa"/>
          </w:tcPr>
          <w:p w14:paraId="1FD50F05" w14:textId="3E89CC92" w:rsidR="007450BF" w:rsidRPr="0047723A" w:rsidRDefault="007450BF" w:rsidP="00702AF5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1833" w:type="dxa"/>
          </w:tcPr>
          <w:p w14:paraId="4BADF3A1" w14:textId="4779E171" w:rsidR="007450BF" w:rsidRPr="0047723A" w:rsidRDefault="007450BF" w:rsidP="00702AF5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1834" w:type="dxa"/>
          </w:tcPr>
          <w:p w14:paraId="6B6845E5" w14:textId="29CA952D" w:rsidR="007450BF" w:rsidRPr="0047723A" w:rsidRDefault="007450BF" w:rsidP="00702AF5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</w:tr>
    </w:tbl>
    <w:p w14:paraId="2AC66D82" w14:textId="77777777" w:rsidR="00C83905" w:rsidRPr="0047723A" w:rsidRDefault="00C83905" w:rsidP="005E0DB5">
      <w:pPr>
        <w:spacing w:afterLines="50" w:after="180" w:line="340" w:lineRule="exact"/>
        <w:rPr>
          <w:rFonts w:ascii="標楷體" w:eastAsia="標楷體" w:hAnsi="標楷體"/>
          <w:color w:val="000000" w:themeColor="text1"/>
        </w:rPr>
      </w:pPr>
    </w:p>
    <w:p w14:paraId="179F843C" w14:textId="6E2A7178" w:rsidR="007450BF" w:rsidRPr="0047723A" w:rsidRDefault="007450BF" w:rsidP="007450BF">
      <w:pPr>
        <w:spacing w:line="340" w:lineRule="exact"/>
        <w:rPr>
          <w:rFonts w:ascii="標楷體" w:eastAsia="標楷體" w:hAnsi="標楷體"/>
          <w:color w:val="000000" w:themeColor="text1"/>
        </w:rPr>
      </w:pPr>
      <w:r w:rsidRPr="0047723A">
        <w:rPr>
          <w:rFonts w:ascii="標楷體" w:eastAsia="標楷體" w:hAnsi="標楷體" w:hint="eastAsia"/>
          <w:color w:val="000000" w:themeColor="text1"/>
        </w:rPr>
        <w:t>【 中華民國世界兒童畫展 】</w:t>
      </w:r>
      <w:r w:rsidRPr="0047723A">
        <w:rPr>
          <w:rFonts w:ascii="標楷體" w:eastAsia="標楷體" w:hAnsi="標楷體"/>
          <w:color w:val="000000" w:themeColor="text1"/>
        </w:rPr>
        <w:br/>
        <w:t>主辦單位:</w:t>
      </w:r>
      <w:r w:rsidRPr="0047723A">
        <w:rPr>
          <w:rFonts w:ascii="標楷體" w:eastAsia="標楷體" w:hAnsi="標楷體" w:hint="eastAsia"/>
          <w:color w:val="000000" w:themeColor="text1"/>
        </w:rPr>
        <w:t xml:space="preserve"> </w:t>
      </w:r>
      <w:r w:rsidRPr="0047723A">
        <w:rPr>
          <w:rFonts w:ascii="標楷體" w:eastAsia="標楷體" w:hAnsi="標楷體"/>
          <w:color w:val="000000" w:themeColor="text1"/>
        </w:rPr>
        <w:t>國立臺灣藝術教育館</w:t>
      </w:r>
      <w:r w:rsidRPr="0047723A">
        <w:rPr>
          <w:rFonts w:ascii="標楷體" w:eastAsia="標楷體" w:hAnsi="標楷體" w:hint="eastAsia"/>
          <w:color w:val="000000" w:themeColor="text1"/>
        </w:rPr>
        <w:t>（全國）</w:t>
      </w:r>
    </w:p>
    <w:p w14:paraId="382FF40D" w14:textId="77777777" w:rsidR="00D624C5" w:rsidRPr="0047723A" w:rsidRDefault="00D624C5" w:rsidP="007450BF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76043014" w14:textId="77777777" w:rsidR="007450BF" w:rsidRPr="0047723A" w:rsidRDefault="007450BF" w:rsidP="007450BF">
      <w:pPr>
        <w:spacing w:line="340" w:lineRule="exact"/>
        <w:rPr>
          <w:rFonts w:ascii="標楷體" w:eastAsia="標楷體" w:hAnsi="標楷體"/>
          <w:color w:val="000000" w:themeColor="text1"/>
        </w:rPr>
      </w:pPr>
      <w:r w:rsidRPr="0047723A">
        <w:rPr>
          <w:rFonts w:ascii="標楷體" w:eastAsia="標楷體" w:hAnsi="標楷體"/>
          <w:color w:val="000000" w:themeColor="text1"/>
        </w:rPr>
        <w:t>個人獎計分如下</w:t>
      </w:r>
    </w:p>
    <w:tbl>
      <w:tblPr>
        <w:tblStyle w:val="a3"/>
        <w:tblW w:w="8189" w:type="dxa"/>
        <w:tblLook w:val="04A0" w:firstRow="1" w:lastRow="0" w:firstColumn="1" w:lastColumn="0" w:noHBand="0" w:noVBand="1"/>
      </w:tblPr>
      <w:tblGrid>
        <w:gridCol w:w="2689"/>
        <w:gridCol w:w="1833"/>
        <w:gridCol w:w="1834"/>
        <w:gridCol w:w="1833"/>
      </w:tblGrid>
      <w:tr w:rsidR="00E241B1" w:rsidRPr="0047723A" w14:paraId="7B46B331" w14:textId="77777777" w:rsidTr="007450BF">
        <w:trPr>
          <w:trHeight w:val="88"/>
        </w:trPr>
        <w:tc>
          <w:tcPr>
            <w:tcW w:w="2689" w:type="dxa"/>
          </w:tcPr>
          <w:p w14:paraId="19B563A2" w14:textId="77777777" w:rsidR="007450BF" w:rsidRPr="0047723A" w:rsidRDefault="007450BF" w:rsidP="00702AF5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名次</w:t>
            </w:r>
          </w:p>
        </w:tc>
        <w:tc>
          <w:tcPr>
            <w:tcW w:w="1833" w:type="dxa"/>
          </w:tcPr>
          <w:p w14:paraId="5EBBF4C6" w14:textId="77777777" w:rsidR="007450BF" w:rsidRPr="0047723A" w:rsidRDefault="007450BF" w:rsidP="00702AF5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特優</w:t>
            </w:r>
          </w:p>
        </w:tc>
        <w:tc>
          <w:tcPr>
            <w:tcW w:w="1834" w:type="dxa"/>
          </w:tcPr>
          <w:p w14:paraId="6BAA2F3C" w14:textId="77777777" w:rsidR="007450BF" w:rsidRPr="0047723A" w:rsidRDefault="007450BF" w:rsidP="00702AF5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優等</w:t>
            </w:r>
          </w:p>
        </w:tc>
        <w:tc>
          <w:tcPr>
            <w:tcW w:w="1833" w:type="dxa"/>
          </w:tcPr>
          <w:p w14:paraId="7AE312CB" w14:textId="66322D83" w:rsidR="007450BF" w:rsidRPr="0047723A" w:rsidRDefault="007450BF" w:rsidP="00702AF5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D624C5" w:rsidRPr="0047723A" w14:paraId="16396F19" w14:textId="77777777" w:rsidTr="007450BF">
        <w:trPr>
          <w:trHeight w:val="88"/>
        </w:trPr>
        <w:tc>
          <w:tcPr>
            <w:tcW w:w="2689" w:type="dxa"/>
          </w:tcPr>
          <w:p w14:paraId="62555F4D" w14:textId="77777777" w:rsidR="007450BF" w:rsidRPr="0047723A" w:rsidRDefault="007450BF" w:rsidP="00702AF5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教育局（全國）</w:t>
            </w:r>
          </w:p>
        </w:tc>
        <w:tc>
          <w:tcPr>
            <w:tcW w:w="1833" w:type="dxa"/>
          </w:tcPr>
          <w:p w14:paraId="0035FA99" w14:textId="77777777" w:rsidR="007450BF" w:rsidRPr="0047723A" w:rsidRDefault="007450BF" w:rsidP="00702AF5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1834" w:type="dxa"/>
          </w:tcPr>
          <w:p w14:paraId="31DB6918" w14:textId="77777777" w:rsidR="007450BF" w:rsidRPr="0047723A" w:rsidRDefault="007450BF" w:rsidP="00702AF5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1833" w:type="dxa"/>
          </w:tcPr>
          <w:p w14:paraId="495B8953" w14:textId="2E08F254" w:rsidR="007450BF" w:rsidRPr="0047723A" w:rsidRDefault="007450BF" w:rsidP="00702AF5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</w:tr>
    </w:tbl>
    <w:p w14:paraId="5BC9B31E" w14:textId="77777777" w:rsidR="007450BF" w:rsidRPr="0047723A" w:rsidRDefault="007450BF" w:rsidP="005E0DB5">
      <w:pPr>
        <w:spacing w:afterLines="50" w:after="180" w:line="340" w:lineRule="exact"/>
        <w:rPr>
          <w:rFonts w:ascii="標楷體" w:eastAsia="標楷體" w:hAnsi="標楷體"/>
          <w:color w:val="000000" w:themeColor="text1"/>
        </w:rPr>
      </w:pPr>
    </w:p>
    <w:p w14:paraId="3313904C" w14:textId="77777777" w:rsidR="00D624C5" w:rsidRPr="0047723A" w:rsidRDefault="0087759E" w:rsidP="005E0DB5">
      <w:pPr>
        <w:spacing w:afterLines="50" w:after="180" w:line="340" w:lineRule="exact"/>
        <w:rPr>
          <w:rFonts w:ascii="標楷體" w:eastAsia="標楷體" w:hAnsi="標楷體"/>
          <w:color w:val="000000" w:themeColor="text1"/>
        </w:rPr>
      </w:pPr>
      <w:r w:rsidRPr="0047723A">
        <w:rPr>
          <w:rFonts w:ascii="標楷體" w:eastAsia="標楷體" w:hAnsi="標楷體" w:hint="eastAsia"/>
          <w:color w:val="000000" w:themeColor="text1"/>
        </w:rPr>
        <w:t xml:space="preserve">【 臺 北 市 兒 童 美 術 創 作 展 】                    </w:t>
      </w:r>
    </w:p>
    <w:p w14:paraId="1963EC92" w14:textId="10937121" w:rsidR="0087759E" w:rsidRPr="0047723A" w:rsidRDefault="0087759E" w:rsidP="005E0DB5">
      <w:pPr>
        <w:spacing w:afterLines="50" w:after="180" w:line="340" w:lineRule="exact"/>
        <w:rPr>
          <w:rFonts w:ascii="標楷體" w:eastAsia="標楷體" w:hAnsi="標楷體"/>
          <w:color w:val="000000" w:themeColor="text1"/>
        </w:rPr>
      </w:pPr>
      <w:r w:rsidRPr="0047723A">
        <w:rPr>
          <w:rFonts w:ascii="標楷體" w:eastAsia="標楷體" w:hAnsi="標楷體" w:hint="eastAsia"/>
          <w:color w:val="000000" w:themeColor="text1"/>
        </w:rPr>
        <w:t>主辦單位：</w:t>
      </w:r>
      <w:r w:rsidRPr="0047723A">
        <w:rPr>
          <w:rFonts w:ascii="標楷體" w:eastAsia="標楷體" w:hAnsi="標楷體"/>
          <w:color w:val="000000" w:themeColor="text1"/>
        </w:rPr>
        <w:t>臺北市政府教育局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3260"/>
        <w:gridCol w:w="1531"/>
      </w:tblGrid>
      <w:tr w:rsidR="00E241B1" w:rsidRPr="0047723A" w14:paraId="6DC1AE32" w14:textId="77777777" w:rsidTr="00BF4C14">
        <w:trPr>
          <w:jc w:val="center"/>
        </w:trPr>
        <w:tc>
          <w:tcPr>
            <w:tcW w:w="3573" w:type="dxa"/>
            <w:shd w:val="clear" w:color="auto" w:fill="auto"/>
            <w:vAlign w:val="center"/>
          </w:tcPr>
          <w:p w14:paraId="29775670" w14:textId="77777777" w:rsidR="0087759E" w:rsidRPr="0047723A" w:rsidRDefault="0087759E" w:rsidP="008456FD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評  選  名  稱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23BBF68" w14:textId="77777777" w:rsidR="0087759E" w:rsidRPr="0047723A" w:rsidRDefault="0087759E" w:rsidP="008456FD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對 照 計 分 項 目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92AE5E1" w14:textId="77777777" w:rsidR="0087759E" w:rsidRPr="0047723A" w:rsidRDefault="0087759E" w:rsidP="008456FD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總  計</w:t>
            </w:r>
          </w:p>
        </w:tc>
      </w:tr>
      <w:tr w:rsidR="00E241B1" w:rsidRPr="0047723A" w14:paraId="7EF5B516" w14:textId="77777777" w:rsidTr="00BF4C14">
        <w:trPr>
          <w:jc w:val="center"/>
        </w:trPr>
        <w:tc>
          <w:tcPr>
            <w:tcW w:w="3573" w:type="dxa"/>
            <w:shd w:val="clear" w:color="auto" w:fill="auto"/>
            <w:vAlign w:val="center"/>
          </w:tcPr>
          <w:p w14:paraId="3A449C9D" w14:textId="77777777" w:rsidR="0087759E" w:rsidRPr="0047723A" w:rsidRDefault="0087759E" w:rsidP="008456FD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初    審（班級評選）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3914F7" w14:textId="77777777" w:rsidR="0087759E" w:rsidRPr="0047723A" w:rsidRDefault="0087759E" w:rsidP="008456FD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9E63115" w14:textId="77777777" w:rsidR="0087759E" w:rsidRPr="0047723A" w:rsidRDefault="0087759E" w:rsidP="008456FD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</w:tr>
      <w:tr w:rsidR="00E241B1" w:rsidRPr="0047723A" w14:paraId="7FCADD78" w14:textId="77777777" w:rsidTr="00BF4C14">
        <w:trPr>
          <w:jc w:val="center"/>
        </w:trPr>
        <w:tc>
          <w:tcPr>
            <w:tcW w:w="3573" w:type="dxa"/>
            <w:shd w:val="clear" w:color="auto" w:fill="auto"/>
            <w:vAlign w:val="center"/>
          </w:tcPr>
          <w:p w14:paraId="3331119E" w14:textId="77777777" w:rsidR="0087759E" w:rsidRPr="0047723A" w:rsidRDefault="0087759E" w:rsidP="008456FD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7723A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Pr="0047723A">
              <w:rPr>
                <w:rFonts w:ascii="標楷體" w:eastAsia="標楷體" w:hAnsi="標楷體" w:hint="eastAsia"/>
                <w:color w:val="000000" w:themeColor="text1"/>
              </w:rPr>
              <w:t xml:space="preserve">    審    金    牌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7DA15A" w14:textId="77777777" w:rsidR="0087759E" w:rsidRPr="0047723A" w:rsidRDefault="0087759E" w:rsidP="008456FD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校內比賽第一名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AA3FA6B" w14:textId="77777777" w:rsidR="0087759E" w:rsidRPr="0047723A" w:rsidRDefault="0087759E" w:rsidP="008456FD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</w:tr>
      <w:tr w:rsidR="00E241B1" w:rsidRPr="0047723A" w14:paraId="0CA3741D" w14:textId="77777777" w:rsidTr="00BF4C14">
        <w:trPr>
          <w:jc w:val="center"/>
        </w:trPr>
        <w:tc>
          <w:tcPr>
            <w:tcW w:w="3573" w:type="dxa"/>
            <w:shd w:val="clear" w:color="auto" w:fill="auto"/>
            <w:vAlign w:val="center"/>
          </w:tcPr>
          <w:p w14:paraId="249F3583" w14:textId="77777777" w:rsidR="0087759E" w:rsidRPr="0047723A" w:rsidRDefault="0087759E" w:rsidP="008456FD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7723A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Pr="0047723A">
              <w:rPr>
                <w:rFonts w:ascii="標楷體" w:eastAsia="標楷體" w:hAnsi="標楷體" w:hint="eastAsia"/>
                <w:color w:val="000000" w:themeColor="text1"/>
              </w:rPr>
              <w:t xml:space="preserve">    審    銀    牌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D4B23E" w14:textId="77777777" w:rsidR="0087759E" w:rsidRPr="0047723A" w:rsidRDefault="0087759E" w:rsidP="008456FD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校內比賽第二名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CC6AB39" w14:textId="77777777" w:rsidR="0087759E" w:rsidRPr="0047723A" w:rsidRDefault="0087759E" w:rsidP="008456FD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</w:tr>
      <w:tr w:rsidR="00E241B1" w:rsidRPr="0047723A" w14:paraId="3DD599DA" w14:textId="77777777" w:rsidTr="00BF4C14">
        <w:trPr>
          <w:jc w:val="center"/>
        </w:trPr>
        <w:tc>
          <w:tcPr>
            <w:tcW w:w="3573" w:type="dxa"/>
            <w:shd w:val="clear" w:color="auto" w:fill="auto"/>
            <w:vAlign w:val="center"/>
          </w:tcPr>
          <w:p w14:paraId="75AA3E2B" w14:textId="77777777" w:rsidR="0087759E" w:rsidRPr="0047723A" w:rsidRDefault="0087759E" w:rsidP="008456FD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7723A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Pr="0047723A">
              <w:rPr>
                <w:rFonts w:ascii="標楷體" w:eastAsia="標楷體" w:hAnsi="標楷體" w:hint="eastAsia"/>
                <w:color w:val="000000" w:themeColor="text1"/>
              </w:rPr>
              <w:t xml:space="preserve">    審    銅    牌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1FFC52" w14:textId="77777777" w:rsidR="0087759E" w:rsidRPr="0047723A" w:rsidRDefault="0087759E" w:rsidP="008456FD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校內比賽第三名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91FA3A4" w14:textId="77777777" w:rsidR="0087759E" w:rsidRPr="0047723A" w:rsidRDefault="0087759E" w:rsidP="008456FD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</w:tr>
      <w:tr w:rsidR="00E241B1" w:rsidRPr="0047723A" w14:paraId="352FF807" w14:textId="77777777" w:rsidTr="00BF4C14">
        <w:trPr>
          <w:jc w:val="center"/>
        </w:trPr>
        <w:tc>
          <w:tcPr>
            <w:tcW w:w="3573" w:type="dxa"/>
            <w:shd w:val="clear" w:color="auto" w:fill="auto"/>
            <w:vAlign w:val="center"/>
          </w:tcPr>
          <w:p w14:paraId="467C20C7" w14:textId="77777777" w:rsidR="0087759E" w:rsidRPr="0047723A" w:rsidRDefault="0087759E" w:rsidP="0044148E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7723A">
              <w:rPr>
                <w:rFonts w:ascii="標楷體" w:eastAsia="標楷體" w:hAnsi="標楷體" w:hint="eastAsia"/>
                <w:color w:val="000000" w:themeColor="text1"/>
              </w:rPr>
              <w:t>美創展</w:t>
            </w:r>
            <w:proofErr w:type="gramEnd"/>
            <w:r w:rsidR="0044148E" w:rsidRPr="0047723A">
              <w:rPr>
                <w:rFonts w:ascii="標楷體" w:eastAsia="標楷體" w:hAnsi="標楷體" w:hint="eastAsia"/>
                <w:color w:val="000000" w:themeColor="text1"/>
              </w:rPr>
              <w:t>入選春秋季展出</w:t>
            </w:r>
            <w:r w:rsidR="002D6652" w:rsidRPr="0047723A">
              <w:rPr>
                <w:rFonts w:ascii="標楷體" w:eastAsia="標楷體" w:hAnsi="標楷體" w:hint="eastAsia"/>
                <w:color w:val="000000" w:themeColor="text1"/>
              </w:rPr>
              <w:t>(超金牌)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02514E" w14:textId="77777777" w:rsidR="0087759E" w:rsidRPr="0047723A" w:rsidRDefault="0087759E" w:rsidP="008456FD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團體市賽第一名 8+3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AF5DD1A" w14:textId="77777777" w:rsidR="0087759E" w:rsidRPr="0047723A" w:rsidRDefault="0087759E" w:rsidP="008456FD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</w:tr>
    </w:tbl>
    <w:p w14:paraId="0C4AE642" w14:textId="5F52D5C0" w:rsidR="0087759E" w:rsidRPr="0047723A" w:rsidRDefault="00807D2D" w:rsidP="0087759E">
      <w:pPr>
        <w:spacing w:line="340" w:lineRule="exact"/>
        <w:rPr>
          <w:rFonts w:ascii="標楷體" w:eastAsia="標楷體" w:hAnsi="標楷體"/>
          <w:color w:val="000000" w:themeColor="text1"/>
          <w:sz w:val="28"/>
        </w:rPr>
      </w:pPr>
      <w:r w:rsidRPr="0047723A">
        <w:rPr>
          <w:rFonts w:ascii="標楷體" w:eastAsia="標楷體" w:hAnsi="標楷體" w:hint="eastAsia"/>
          <w:color w:val="000000" w:themeColor="text1"/>
          <w:sz w:val="28"/>
        </w:rPr>
        <w:t xml:space="preserve">      超金牌得主擇</w:t>
      </w:r>
      <w:r w:rsidR="0044148E" w:rsidRPr="0047723A">
        <w:rPr>
          <w:rFonts w:ascii="標楷體" w:eastAsia="標楷體" w:hAnsi="標楷體" w:hint="eastAsia"/>
          <w:color w:val="000000" w:themeColor="text1"/>
          <w:sz w:val="28"/>
        </w:rPr>
        <w:t>優</w:t>
      </w:r>
      <w:r w:rsidRPr="0047723A">
        <w:rPr>
          <w:rFonts w:ascii="標楷體" w:eastAsia="標楷體" w:hAnsi="標楷體" w:hint="eastAsia"/>
          <w:color w:val="000000" w:themeColor="text1"/>
          <w:sz w:val="28"/>
        </w:rPr>
        <w:t>加分(校內得分不</w:t>
      </w:r>
      <w:proofErr w:type="gramStart"/>
      <w:r w:rsidRPr="0047723A">
        <w:rPr>
          <w:rFonts w:ascii="標楷體" w:eastAsia="標楷體" w:hAnsi="標楷體" w:hint="eastAsia"/>
          <w:color w:val="000000" w:themeColor="text1"/>
          <w:sz w:val="28"/>
        </w:rPr>
        <w:t>採</w:t>
      </w:r>
      <w:proofErr w:type="gramEnd"/>
      <w:r w:rsidRPr="0047723A">
        <w:rPr>
          <w:rFonts w:ascii="標楷體" w:eastAsia="標楷體" w:hAnsi="標楷體" w:hint="eastAsia"/>
          <w:color w:val="000000" w:themeColor="text1"/>
          <w:sz w:val="28"/>
        </w:rPr>
        <w:t>計)</w:t>
      </w:r>
    </w:p>
    <w:p w14:paraId="5056853B" w14:textId="7979AE58" w:rsidR="00E37F9A" w:rsidRDefault="00E37F9A" w:rsidP="0087759E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0C55F80E" w14:textId="5919DC9F" w:rsidR="008E2E72" w:rsidRDefault="008E2E72" w:rsidP="0087759E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50319EB0" w14:textId="77777777" w:rsidR="008E2E72" w:rsidRPr="0047723A" w:rsidRDefault="008E2E72" w:rsidP="0087759E">
      <w:pPr>
        <w:spacing w:line="340" w:lineRule="exact"/>
        <w:rPr>
          <w:rFonts w:ascii="標楷體" w:eastAsia="標楷體" w:hAnsi="標楷體" w:hint="eastAsia"/>
          <w:color w:val="000000" w:themeColor="text1"/>
        </w:rPr>
      </w:pPr>
    </w:p>
    <w:p w14:paraId="224216CE" w14:textId="77777777" w:rsidR="0087759E" w:rsidRPr="0047723A" w:rsidRDefault="0087759E" w:rsidP="005E0DB5">
      <w:pPr>
        <w:spacing w:beforeLines="50" w:before="180" w:line="340" w:lineRule="exact"/>
        <w:rPr>
          <w:rFonts w:ascii="標楷體" w:eastAsia="標楷體" w:hAnsi="標楷體"/>
          <w:color w:val="000000" w:themeColor="text1"/>
          <w:sz w:val="28"/>
        </w:rPr>
      </w:pPr>
      <w:r w:rsidRPr="0047723A">
        <w:rPr>
          <w:rFonts w:ascii="標楷體" w:eastAsia="標楷體" w:hAnsi="標楷體" w:hint="eastAsia"/>
          <w:color w:val="000000" w:themeColor="text1"/>
          <w:sz w:val="28"/>
        </w:rPr>
        <w:t>三、體育競賽</w:t>
      </w:r>
    </w:p>
    <w:p w14:paraId="5C71A5AA" w14:textId="77777777" w:rsidR="00D503F1" w:rsidRPr="0047723A" w:rsidRDefault="00D503F1" w:rsidP="00D503F1">
      <w:pPr>
        <w:spacing w:line="340" w:lineRule="exact"/>
        <w:rPr>
          <w:rFonts w:ascii="標楷體" w:eastAsia="標楷體" w:hAnsi="標楷體"/>
          <w:color w:val="000000" w:themeColor="text1"/>
        </w:rPr>
      </w:pPr>
      <w:r w:rsidRPr="0047723A">
        <w:rPr>
          <w:rFonts w:ascii="標楷體" w:eastAsia="標楷體" w:hAnsi="標楷體" w:hint="eastAsia"/>
          <w:color w:val="000000" w:themeColor="text1"/>
        </w:rPr>
        <w:t>【</w:t>
      </w:r>
      <w:r w:rsidR="008456FD" w:rsidRPr="0047723A">
        <w:rPr>
          <w:rFonts w:ascii="標楷體" w:eastAsia="標楷體" w:hAnsi="標楷體" w:hint="eastAsia"/>
          <w:color w:val="000000" w:themeColor="text1"/>
        </w:rPr>
        <w:t>南區運動會</w:t>
      </w:r>
      <w:r w:rsidRPr="0047723A">
        <w:rPr>
          <w:rFonts w:ascii="標楷體" w:eastAsia="標楷體" w:hAnsi="標楷體" w:hint="eastAsia"/>
          <w:color w:val="000000" w:themeColor="text1"/>
        </w:rPr>
        <w:t>】</w:t>
      </w:r>
    </w:p>
    <w:p w14:paraId="0EED59E1" w14:textId="77777777" w:rsidR="008456FD" w:rsidRPr="0047723A" w:rsidRDefault="00D503F1" w:rsidP="005E0DB5">
      <w:pPr>
        <w:spacing w:beforeLines="30" w:before="108" w:afterLines="30" w:after="108" w:line="340" w:lineRule="exact"/>
        <w:rPr>
          <w:rFonts w:ascii="標楷體" w:eastAsia="標楷體" w:hAnsi="標楷體"/>
          <w:color w:val="000000" w:themeColor="text1"/>
        </w:rPr>
      </w:pPr>
      <w:r w:rsidRPr="0047723A">
        <w:rPr>
          <w:rFonts w:ascii="標楷體" w:eastAsia="標楷體" w:hAnsi="標楷體" w:hint="eastAsia"/>
          <w:color w:val="000000" w:themeColor="text1"/>
        </w:rPr>
        <w:t xml:space="preserve">  </w:t>
      </w:r>
      <w:r w:rsidR="008456FD" w:rsidRPr="0047723A">
        <w:rPr>
          <w:rFonts w:ascii="標楷體" w:eastAsia="標楷體" w:hAnsi="標楷體" w:hint="eastAsia"/>
          <w:color w:val="000000" w:themeColor="text1"/>
        </w:rPr>
        <w:t>(1)團體獎計分如下</w:t>
      </w: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241B1" w:rsidRPr="0047723A" w14:paraId="4E52DEA2" w14:textId="77777777" w:rsidTr="00514D57">
        <w:trPr>
          <w:jc w:val="center"/>
        </w:trPr>
        <w:tc>
          <w:tcPr>
            <w:tcW w:w="1940" w:type="dxa"/>
          </w:tcPr>
          <w:p w14:paraId="429DCE87" w14:textId="77777777" w:rsidR="00B5072C" w:rsidRPr="0047723A" w:rsidRDefault="00B5072C" w:rsidP="008456FD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名次</w:t>
            </w:r>
          </w:p>
        </w:tc>
        <w:tc>
          <w:tcPr>
            <w:tcW w:w="850" w:type="dxa"/>
          </w:tcPr>
          <w:p w14:paraId="3B08D6F4" w14:textId="77777777" w:rsidR="00B5072C" w:rsidRPr="0047723A" w:rsidRDefault="00B5072C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851" w:type="dxa"/>
          </w:tcPr>
          <w:p w14:paraId="5D2B142C" w14:textId="77777777" w:rsidR="00B5072C" w:rsidRPr="0047723A" w:rsidRDefault="00B5072C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850" w:type="dxa"/>
          </w:tcPr>
          <w:p w14:paraId="58B1CB67" w14:textId="77777777" w:rsidR="00B5072C" w:rsidRPr="0047723A" w:rsidRDefault="00B5072C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851" w:type="dxa"/>
          </w:tcPr>
          <w:p w14:paraId="37D50C14" w14:textId="77777777" w:rsidR="00B5072C" w:rsidRPr="0047723A" w:rsidRDefault="00B5072C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第四名</w:t>
            </w:r>
          </w:p>
        </w:tc>
        <w:tc>
          <w:tcPr>
            <w:tcW w:w="850" w:type="dxa"/>
          </w:tcPr>
          <w:p w14:paraId="033D370F" w14:textId="77777777" w:rsidR="00B5072C" w:rsidRPr="0047723A" w:rsidRDefault="00B5072C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第五名</w:t>
            </w:r>
          </w:p>
        </w:tc>
        <w:tc>
          <w:tcPr>
            <w:tcW w:w="851" w:type="dxa"/>
          </w:tcPr>
          <w:p w14:paraId="5E75DB1E" w14:textId="77777777" w:rsidR="00B5072C" w:rsidRPr="0047723A" w:rsidRDefault="00B5072C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第六名</w:t>
            </w:r>
          </w:p>
        </w:tc>
        <w:tc>
          <w:tcPr>
            <w:tcW w:w="850" w:type="dxa"/>
          </w:tcPr>
          <w:p w14:paraId="6A63EF3B" w14:textId="77777777" w:rsidR="00B5072C" w:rsidRPr="0047723A" w:rsidRDefault="00B5072C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第七名</w:t>
            </w:r>
          </w:p>
        </w:tc>
        <w:tc>
          <w:tcPr>
            <w:tcW w:w="851" w:type="dxa"/>
          </w:tcPr>
          <w:p w14:paraId="16DD9968" w14:textId="77777777" w:rsidR="00B5072C" w:rsidRPr="0047723A" w:rsidRDefault="00B5072C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第八名</w:t>
            </w:r>
          </w:p>
        </w:tc>
      </w:tr>
      <w:tr w:rsidR="00E241B1" w:rsidRPr="0047723A" w14:paraId="20B9DD10" w14:textId="77777777" w:rsidTr="00514D57">
        <w:trPr>
          <w:jc w:val="center"/>
        </w:trPr>
        <w:tc>
          <w:tcPr>
            <w:tcW w:w="1940" w:type="dxa"/>
          </w:tcPr>
          <w:p w14:paraId="5C33BB00" w14:textId="77777777" w:rsidR="00545554" w:rsidRPr="0047723A" w:rsidRDefault="00545554" w:rsidP="008456FD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教育局（南區）</w:t>
            </w:r>
          </w:p>
        </w:tc>
        <w:tc>
          <w:tcPr>
            <w:tcW w:w="850" w:type="dxa"/>
          </w:tcPr>
          <w:p w14:paraId="4799DA26" w14:textId="77777777" w:rsidR="00545554" w:rsidRPr="0047723A" w:rsidRDefault="00545554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14:paraId="7452B3E6" w14:textId="77777777" w:rsidR="00545554" w:rsidRPr="0047723A" w:rsidRDefault="00545554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14:paraId="23CC856D" w14:textId="77777777" w:rsidR="00545554" w:rsidRPr="0047723A" w:rsidRDefault="00545554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14:paraId="78277EA3" w14:textId="77777777" w:rsidR="00545554" w:rsidRPr="0047723A" w:rsidRDefault="00545554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14:paraId="1E321D77" w14:textId="77777777" w:rsidR="00545554" w:rsidRPr="0047723A" w:rsidRDefault="00545554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14:paraId="03A12797" w14:textId="77777777" w:rsidR="00545554" w:rsidRPr="0047723A" w:rsidRDefault="00545554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0.5</w:t>
            </w:r>
          </w:p>
        </w:tc>
        <w:tc>
          <w:tcPr>
            <w:tcW w:w="1701" w:type="dxa"/>
            <w:gridSpan w:val="2"/>
            <w:tcBorders>
              <w:tl2br w:val="single" w:sz="4" w:space="0" w:color="auto"/>
            </w:tcBorders>
          </w:tcPr>
          <w:p w14:paraId="587878A9" w14:textId="77777777" w:rsidR="00545554" w:rsidRPr="0047723A" w:rsidRDefault="00545554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5627759" w14:textId="77777777" w:rsidR="008456FD" w:rsidRPr="0047723A" w:rsidRDefault="008456FD" w:rsidP="005E0DB5">
      <w:pPr>
        <w:spacing w:beforeLines="30" w:before="108" w:afterLines="30" w:after="108" w:line="340" w:lineRule="exact"/>
        <w:rPr>
          <w:rFonts w:ascii="標楷體" w:eastAsia="標楷體" w:hAnsi="標楷體"/>
          <w:color w:val="000000" w:themeColor="text1"/>
        </w:rPr>
      </w:pPr>
      <w:r w:rsidRPr="0047723A">
        <w:rPr>
          <w:rFonts w:ascii="標楷體" w:eastAsia="標楷體" w:hAnsi="標楷體" w:hint="eastAsia"/>
          <w:color w:val="000000" w:themeColor="text1"/>
        </w:rPr>
        <w:lastRenderedPageBreak/>
        <w:t xml:space="preserve">  (2)個人獎</w:t>
      </w:r>
      <w:r w:rsidR="0028137E" w:rsidRPr="0047723A">
        <w:rPr>
          <w:rFonts w:ascii="標楷體" w:eastAsia="標楷體" w:hAnsi="標楷體" w:hint="eastAsia"/>
          <w:color w:val="000000" w:themeColor="text1"/>
        </w:rPr>
        <w:t>計分如下</w:t>
      </w:r>
      <w:r w:rsidRPr="0047723A">
        <w:rPr>
          <w:rFonts w:ascii="標楷體" w:eastAsia="標楷體" w:hAnsi="標楷體" w:hint="eastAsia"/>
          <w:color w:val="000000" w:themeColor="text1"/>
        </w:rPr>
        <w:t>。</w:t>
      </w: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241B1" w:rsidRPr="0047723A" w14:paraId="64B5E5C2" w14:textId="77777777" w:rsidTr="00514D57">
        <w:trPr>
          <w:jc w:val="center"/>
        </w:trPr>
        <w:tc>
          <w:tcPr>
            <w:tcW w:w="1940" w:type="dxa"/>
          </w:tcPr>
          <w:p w14:paraId="7D893E36" w14:textId="77777777" w:rsidR="00D503F1" w:rsidRPr="0047723A" w:rsidRDefault="00D503F1" w:rsidP="00BF4C1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名次</w:t>
            </w:r>
          </w:p>
        </w:tc>
        <w:tc>
          <w:tcPr>
            <w:tcW w:w="850" w:type="dxa"/>
          </w:tcPr>
          <w:p w14:paraId="15249641" w14:textId="77777777" w:rsidR="00D503F1" w:rsidRPr="0047723A" w:rsidRDefault="00D503F1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851" w:type="dxa"/>
          </w:tcPr>
          <w:p w14:paraId="37A5002C" w14:textId="77777777" w:rsidR="00D503F1" w:rsidRPr="0047723A" w:rsidRDefault="00D503F1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850" w:type="dxa"/>
          </w:tcPr>
          <w:p w14:paraId="5004798A" w14:textId="77777777" w:rsidR="00D503F1" w:rsidRPr="0047723A" w:rsidRDefault="00D503F1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851" w:type="dxa"/>
          </w:tcPr>
          <w:p w14:paraId="56B79001" w14:textId="77777777" w:rsidR="00D503F1" w:rsidRPr="0047723A" w:rsidRDefault="00D503F1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第四名</w:t>
            </w:r>
          </w:p>
        </w:tc>
        <w:tc>
          <w:tcPr>
            <w:tcW w:w="850" w:type="dxa"/>
          </w:tcPr>
          <w:p w14:paraId="5B1C4D47" w14:textId="77777777" w:rsidR="00D503F1" w:rsidRPr="0047723A" w:rsidRDefault="00D503F1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第五名</w:t>
            </w:r>
          </w:p>
        </w:tc>
        <w:tc>
          <w:tcPr>
            <w:tcW w:w="851" w:type="dxa"/>
          </w:tcPr>
          <w:p w14:paraId="67CD919B" w14:textId="77777777" w:rsidR="00D503F1" w:rsidRPr="0047723A" w:rsidRDefault="00D503F1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第六名</w:t>
            </w:r>
          </w:p>
        </w:tc>
        <w:tc>
          <w:tcPr>
            <w:tcW w:w="850" w:type="dxa"/>
          </w:tcPr>
          <w:p w14:paraId="5457C7F7" w14:textId="77777777" w:rsidR="00D503F1" w:rsidRPr="0047723A" w:rsidRDefault="00D503F1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第七名</w:t>
            </w:r>
          </w:p>
        </w:tc>
        <w:tc>
          <w:tcPr>
            <w:tcW w:w="851" w:type="dxa"/>
          </w:tcPr>
          <w:p w14:paraId="469F34B5" w14:textId="77777777" w:rsidR="00D503F1" w:rsidRPr="0047723A" w:rsidRDefault="00D503F1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第八名</w:t>
            </w:r>
          </w:p>
        </w:tc>
      </w:tr>
      <w:tr w:rsidR="00E241B1" w:rsidRPr="0047723A" w14:paraId="32C41C01" w14:textId="77777777" w:rsidTr="00514D57">
        <w:trPr>
          <w:jc w:val="center"/>
        </w:trPr>
        <w:tc>
          <w:tcPr>
            <w:tcW w:w="1940" w:type="dxa"/>
          </w:tcPr>
          <w:p w14:paraId="313C33CC" w14:textId="77777777" w:rsidR="00D503F1" w:rsidRPr="0047723A" w:rsidRDefault="00D503F1" w:rsidP="00BF4C1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教育局（南區）</w:t>
            </w:r>
          </w:p>
        </w:tc>
        <w:tc>
          <w:tcPr>
            <w:tcW w:w="850" w:type="dxa"/>
          </w:tcPr>
          <w:p w14:paraId="6D9BD74C" w14:textId="77777777" w:rsidR="00D503F1" w:rsidRPr="0047723A" w:rsidRDefault="00D503F1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851" w:type="dxa"/>
          </w:tcPr>
          <w:p w14:paraId="0E9F75AC" w14:textId="77777777" w:rsidR="00D503F1" w:rsidRPr="0047723A" w:rsidRDefault="00D503F1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850" w:type="dxa"/>
          </w:tcPr>
          <w:p w14:paraId="16721317" w14:textId="77777777" w:rsidR="00D503F1" w:rsidRPr="0047723A" w:rsidRDefault="00D503F1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14:paraId="31531766" w14:textId="77777777" w:rsidR="00D503F1" w:rsidRPr="0047723A" w:rsidRDefault="00D503F1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14:paraId="5BB566D0" w14:textId="77777777" w:rsidR="00D503F1" w:rsidRPr="0047723A" w:rsidRDefault="00D503F1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14:paraId="593633B2" w14:textId="77777777" w:rsidR="00D503F1" w:rsidRPr="0047723A" w:rsidRDefault="00D503F1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2.5</w:t>
            </w:r>
          </w:p>
        </w:tc>
        <w:tc>
          <w:tcPr>
            <w:tcW w:w="850" w:type="dxa"/>
          </w:tcPr>
          <w:p w14:paraId="0F6A105B" w14:textId="77777777" w:rsidR="00D503F1" w:rsidRPr="0047723A" w:rsidRDefault="00D503F1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1.5</w:t>
            </w:r>
          </w:p>
        </w:tc>
        <w:tc>
          <w:tcPr>
            <w:tcW w:w="851" w:type="dxa"/>
          </w:tcPr>
          <w:p w14:paraId="73021A9E" w14:textId="77777777" w:rsidR="00D503F1" w:rsidRPr="0047723A" w:rsidRDefault="00807D2D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</w:tr>
    </w:tbl>
    <w:p w14:paraId="05B0C2E5" w14:textId="77777777" w:rsidR="00C74797" w:rsidRPr="0047723A" w:rsidRDefault="00C74797" w:rsidP="005E0DB5">
      <w:pPr>
        <w:spacing w:beforeLines="50" w:before="180" w:line="340" w:lineRule="exact"/>
        <w:rPr>
          <w:rFonts w:ascii="標楷體" w:eastAsia="標楷體" w:hAnsi="標楷體"/>
          <w:color w:val="000000" w:themeColor="text1"/>
        </w:rPr>
      </w:pPr>
    </w:p>
    <w:p w14:paraId="28732EE7" w14:textId="6A4C2192" w:rsidR="008456FD" w:rsidRPr="0047723A" w:rsidRDefault="00D503F1" w:rsidP="005E0DB5">
      <w:pPr>
        <w:spacing w:beforeLines="50" w:before="180" w:line="340" w:lineRule="exact"/>
        <w:rPr>
          <w:rFonts w:ascii="標楷體" w:eastAsia="標楷體" w:hAnsi="標楷體"/>
          <w:color w:val="000000" w:themeColor="text1"/>
        </w:rPr>
      </w:pPr>
      <w:r w:rsidRPr="0047723A">
        <w:rPr>
          <w:rFonts w:ascii="標楷體" w:eastAsia="標楷體" w:hAnsi="標楷體" w:hint="eastAsia"/>
          <w:color w:val="000000" w:themeColor="text1"/>
        </w:rPr>
        <w:t>【</w:t>
      </w:r>
      <w:r w:rsidR="008456FD" w:rsidRPr="0047723A">
        <w:rPr>
          <w:rFonts w:ascii="標楷體" w:eastAsia="標楷體" w:hAnsi="標楷體" w:hint="eastAsia"/>
          <w:color w:val="000000" w:themeColor="text1"/>
        </w:rPr>
        <w:t>市小運</w:t>
      </w:r>
      <w:r w:rsidRPr="0047723A">
        <w:rPr>
          <w:rFonts w:ascii="標楷體" w:eastAsia="標楷體" w:hAnsi="標楷體" w:hint="eastAsia"/>
          <w:color w:val="000000" w:themeColor="text1"/>
        </w:rPr>
        <w:t>】</w:t>
      </w:r>
    </w:p>
    <w:p w14:paraId="65DB13E8" w14:textId="77777777" w:rsidR="00D503F1" w:rsidRPr="0047723A" w:rsidRDefault="00D503F1" w:rsidP="005E0DB5">
      <w:pPr>
        <w:spacing w:beforeLines="30" w:before="108" w:afterLines="30" w:after="108" w:line="340" w:lineRule="exact"/>
        <w:rPr>
          <w:rFonts w:ascii="標楷體" w:eastAsia="標楷體" w:hAnsi="標楷體"/>
          <w:color w:val="000000" w:themeColor="text1"/>
        </w:rPr>
      </w:pPr>
      <w:r w:rsidRPr="0047723A">
        <w:rPr>
          <w:rFonts w:ascii="標楷體" w:eastAsia="標楷體" w:hAnsi="標楷體" w:hint="eastAsia"/>
          <w:color w:val="000000" w:themeColor="text1"/>
        </w:rPr>
        <w:t xml:space="preserve">  (1)團體獎計分如下</w:t>
      </w: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241B1" w:rsidRPr="0047723A" w14:paraId="78704559" w14:textId="77777777" w:rsidTr="00514D57">
        <w:trPr>
          <w:jc w:val="center"/>
        </w:trPr>
        <w:tc>
          <w:tcPr>
            <w:tcW w:w="1940" w:type="dxa"/>
          </w:tcPr>
          <w:p w14:paraId="209789C5" w14:textId="77777777" w:rsidR="00D503F1" w:rsidRPr="0047723A" w:rsidRDefault="00D503F1" w:rsidP="00BF4C1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名次</w:t>
            </w:r>
          </w:p>
        </w:tc>
        <w:tc>
          <w:tcPr>
            <w:tcW w:w="850" w:type="dxa"/>
          </w:tcPr>
          <w:p w14:paraId="708CFFEA" w14:textId="77777777" w:rsidR="00D503F1" w:rsidRPr="0047723A" w:rsidRDefault="00D503F1" w:rsidP="00BF4C1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851" w:type="dxa"/>
          </w:tcPr>
          <w:p w14:paraId="6C429A6F" w14:textId="77777777" w:rsidR="00D503F1" w:rsidRPr="0047723A" w:rsidRDefault="00D503F1" w:rsidP="00BF4C1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850" w:type="dxa"/>
          </w:tcPr>
          <w:p w14:paraId="522B79DA" w14:textId="77777777" w:rsidR="00D503F1" w:rsidRPr="0047723A" w:rsidRDefault="00D503F1" w:rsidP="00BF4C1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851" w:type="dxa"/>
          </w:tcPr>
          <w:p w14:paraId="68EE7ED4" w14:textId="77777777" w:rsidR="00D503F1" w:rsidRPr="0047723A" w:rsidRDefault="00D503F1" w:rsidP="00BF4C1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第四名</w:t>
            </w:r>
          </w:p>
        </w:tc>
        <w:tc>
          <w:tcPr>
            <w:tcW w:w="850" w:type="dxa"/>
          </w:tcPr>
          <w:p w14:paraId="208474AB" w14:textId="77777777" w:rsidR="00D503F1" w:rsidRPr="0047723A" w:rsidRDefault="00D503F1" w:rsidP="00BF4C1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第五名</w:t>
            </w:r>
          </w:p>
        </w:tc>
        <w:tc>
          <w:tcPr>
            <w:tcW w:w="851" w:type="dxa"/>
          </w:tcPr>
          <w:p w14:paraId="147C7BF2" w14:textId="77777777" w:rsidR="00D503F1" w:rsidRPr="0047723A" w:rsidRDefault="00D503F1" w:rsidP="00BF4C1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第六名</w:t>
            </w:r>
          </w:p>
        </w:tc>
        <w:tc>
          <w:tcPr>
            <w:tcW w:w="850" w:type="dxa"/>
          </w:tcPr>
          <w:p w14:paraId="06ABB2C2" w14:textId="77777777" w:rsidR="00D503F1" w:rsidRPr="0047723A" w:rsidRDefault="00D503F1" w:rsidP="00BF4C1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第七名</w:t>
            </w:r>
          </w:p>
        </w:tc>
        <w:tc>
          <w:tcPr>
            <w:tcW w:w="851" w:type="dxa"/>
          </w:tcPr>
          <w:p w14:paraId="03F566AA" w14:textId="77777777" w:rsidR="00D503F1" w:rsidRPr="0047723A" w:rsidRDefault="00D503F1" w:rsidP="00BF4C1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第八名</w:t>
            </w:r>
          </w:p>
        </w:tc>
      </w:tr>
      <w:tr w:rsidR="00E241B1" w:rsidRPr="0047723A" w14:paraId="16E9CBF8" w14:textId="77777777" w:rsidTr="00514D57">
        <w:trPr>
          <w:jc w:val="center"/>
        </w:trPr>
        <w:tc>
          <w:tcPr>
            <w:tcW w:w="1940" w:type="dxa"/>
          </w:tcPr>
          <w:p w14:paraId="06214D03" w14:textId="77777777" w:rsidR="00545554" w:rsidRPr="0047723A" w:rsidRDefault="00545554" w:rsidP="00BF4C1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教育局（全市）</w:t>
            </w:r>
          </w:p>
        </w:tc>
        <w:tc>
          <w:tcPr>
            <w:tcW w:w="850" w:type="dxa"/>
          </w:tcPr>
          <w:p w14:paraId="4694324C" w14:textId="77777777" w:rsidR="00545554" w:rsidRPr="0047723A" w:rsidRDefault="00545554" w:rsidP="00BF4C1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851" w:type="dxa"/>
          </w:tcPr>
          <w:p w14:paraId="3E5A6F04" w14:textId="77777777" w:rsidR="00545554" w:rsidRPr="0047723A" w:rsidRDefault="00545554" w:rsidP="00BF4C1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850" w:type="dxa"/>
          </w:tcPr>
          <w:p w14:paraId="2E61CB63" w14:textId="77777777" w:rsidR="00545554" w:rsidRPr="0047723A" w:rsidRDefault="00545554" w:rsidP="00BF4C1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14:paraId="78C4741F" w14:textId="77777777" w:rsidR="00545554" w:rsidRPr="0047723A" w:rsidRDefault="00545554" w:rsidP="00BF4C1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14:paraId="23A7BD54" w14:textId="77777777" w:rsidR="00545554" w:rsidRPr="0047723A" w:rsidRDefault="00545554" w:rsidP="00BF4C1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751700ED" w14:textId="77777777" w:rsidR="00545554" w:rsidRPr="0047723A" w:rsidRDefault="00545554" w:rsidP="00BF4C1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701" w:type="dxa"/>
            <w:gridSpan w:val="2"/>
            <w:tcBorders>
              <w:tl2br w:val="single" w:sz="4" w:space="0" w:color="auto"/>
            </w:tcBorders>
          </w:tcPr>
          <w:p w14:paraId="0E8B73E5" w14:textId="77777777" w:rsidR="00545554" w:rsidRPr="0047723A" w:rsidRDefault="00545554" w:rsidP="00BF4C1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242B047" w14:textId="77777777" w:rsidR="00D503F1" w:rsidRPr="0047723A" w:rsidRDefault="00D503F1" w:rsidP="005E0DB5">
      <w:pPr>
        <w:spacing w:beforeLines="30" w:before="108" w:afterLines="30" w:after="108" w:line="340" w:lineRule="exact"/>
        <w:rPr>
          <w:rFonts w:ascii="標楷體" w:eastAsia="標楷體" w:hAnsi="標楷體"/>
          <w:color w:val="000000" w:themeColor="text1"/>
        </w:rPr>
      </w:pPr>
      <w:r w:rsidRPr="0047723A">
        <w:rPr>
          <w:rFonts w:ascii="標楷體" w:eastAsia="標楷體" w:hAnsi="標楷體" w:hint="eastAsia"/>
          <w:color w:val="000000" w:themeColor="text1"/>
        </w:rPr>
        <w:t xml:space="preserve">  (2)個人獎</w:t>
      </w:r>
      <w:r w:rsidR="006F73CA" w:rsidRPr="0047723A">
        <w:rPr>
          <w:rFonts w:ascii="標楷體" w:eastAsia="標楷體" w:hAnsi="標楷體" w:hint="eastAsia"/>
          <w:color w:val="000000" w:themeColor="text1"/>
        </w:rPr>
        <w:t>計分如下</w:t>
      </w:r>
    </w:p>
    <w:tbl>
      <w:tblPr>
        <w:tblW w:w="8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2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241B1" w:rsidRPr="0047723A" w14:paraId="3F0A4914" w14:textId="77777777" w:rsidTr="00514D57">
        <w:trPr>
          <w:jc w:val="center"/>
        </w:trPr>
        <w:tc>
          <w:tcPr>
            <w:tcW w:w="2082" w:type="dxa"/>
          </w:tcPr>
          <w:p w14:paraId="73715CB2" w14:textId="77777777" w:rsidR="00D503F1" w:rsidRPr="0047723A" w:rsidRDefault="00D503F1" w:rsidP="00BF4C1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名次</w:t>
            </w:r>
          </w:p>
        </w:tc>
        <w:tc>
          <w:tcPr>
            <w:tcW w:w="850" w:type="dxa"/>
          </w:tcPr>
          <w:p w14:paraId="5EFE0EC0" w14:textId="77777777" w:rsidR="00D503F1" w:rsidRPr="0047723A" w:rsidRDefault="00D503F1" w:rsidP="00BF4C1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851" w:type="dxa"/>
          </w:tcPr>
          <w:p w14:paraId="5388BFC7" w14:textId="77777777" w:rsidR="00D503F1" w:rsidRPr="0047723A" w:rsidRDefault="00D503F1" w:rsidP="00BF4C1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850" w:type="dxa"/>
          </w:tcPr>
          <w:p w14:paraId="403221F0" w14:textId="77777777" w:rsidR="00D503F1" w:rsidRPr="0047723A" w:rsidRDefault="00D503F1" w:rsidP="00BF4C1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851" w:type="dxa"/>
          </w:tcPr>
          <w:p w14:paraId="5E4CDC90" w14:textId="77777777" w:rsidR="00D503F1" w:rsidRPr="0047723A" w:rsidRDefault="00D503F1" w:rsidP="00BF4C1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第四名</w:t>
            </w:r>
          </w:p>
        </w:tc>
        <w:tc>
          <w:tcPr>
            <w:tcW w:w="850" w:type="dxa"/>
          </w:tcPr>
          <w:p w14:paraId="45B65B20" w14:textId="77777777" w:rsidR="00D503F1" w:rsidRPr="0047723A" w:rsidRDefault="00D503F1" w:rsidP="00BF4C1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第五名</w:t>
            </w:r>
          </w:p>
        </w:tc>
        <w:tc>
          <w:tcPr>
            <w:tcW w:w="851" w:type="dxa"/>
          </w:tcPr>
          <w:p w14:paraId="7FD2BA28" w14:textId="77777777" w:rsidR="00D503F1" w:rsidRPr="0047723A" w:rsidRDefault="00D503F1" w:rsidP="00BF4C1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第六名</w:t>
            </w:r>
          </w:p>
        </w:tc>
        <w:tc>
          <w:tcPr>
            <w:tcW w:w="850" w:type="dxa"/>
          </w:tcPr>
          <w:p w14:paraId="523C8113" w14:textId="77777777" w:rsidR="00D503F1" w:rsidRPr="0047723A" w:rsidRDefault="00D503F1" w:rsidP="00BF4C1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第七名</w:t>
            </w:r>
          </w:p>
        </w:tc>
        <w:tc>
          <w:tcPr>
            <w:tcW w:w="851" w:type="dxa"/>
          </w:tcPr>
          <w:p w14:paraId="76308925" w14:textId="77777777" w:rsidR="00D503F1" w:rsidRPr="0047723A" w:rsidRDefault="00D503F1" w:rsidP="00BF4C1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第八名</w:t>
            </w:r>
          </w:p>
        </w:tc>
      </w:tr>
      <w:tr w:rsidR="00E241B1" w:rsidRPr="0047723A" w14:paraId="2E711940" w14:textId="77777777" w:rsidTr="00514D57">
        <w:trPr>
          <w:jc w:val="center"/>
        </w:trPr>
        <w:tc>
          <w:tcPr>
            <w:tcW w:w="2082" w:type="dxa"/>
          </w:tcPr>
          <w:p w14:paraId="08A248D4" w14:textId="77777777" w:rsidR="00D503F1" w:rsidRPr="0047723A" w:rsidRDefault="00D503F1" w:rsidP="00BF4C1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教育局（全市）</w:t>
            </w:r>
          </w:p>
        </w:tc>
        <w:tc>
          <w:tcPr>
            <w:tcW w:w="850" w:type="dxa"/>
          </w:tcPr>
          <w:p w14:paraId="54D0A835" w14:textId="77777777" w:rsidR="00D503F1" w:rsidRPr="0047723A" w:rsidRDefault="00D503F1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851" w:type="dxa"/>
          </w:tcPr>
          <w:p w14:paraId="63D1E61F" w14:textId="77777777" w:rsidR="00D503F1" w:rsidRPr="0047723A" w:rsidRDefault="00D503F1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850" w:type="dxa"/>
          </w:tcPr>
          <w:p w14:paraId="0676308C" w14:textId="77777777" w:rsidR="00D503F1" w:rsidRPr="0047723A" w:rsidRDefault="00D503F1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851" w:type="dxa"/>
          </w:tcPr>
          <w:p w14:paraId="7F3112F1" w14:textId="77777777" w:rsidR="00D503F1" w:rsidRPr="0047723A" w:rsidRDefault="00D503F1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850" w:type="dxa"/>
          </w:tcPr>
          <w:p w14:paraId="18B0AE93" w14:textId="77777777" w:rsidR="00D503F1" w:rsidRPr="0047723A" w:rsidRDefault="00D503F1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14:paraId="4D25FD2A" w14:textId="77777777" w:rsidR="00D503F1" w:rsidRPr="0047723A" w:rsidRDefault="00D503F1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14:paraId="456E2433" w14:textId="77777777" w:rsidR="00D503F1" w:rsidRPr="0047723A" w:rsidRDefault="00D503F1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14:paraId="2D6FA09B" w14:textId="77777777" w:rsidR="00D503F1" w:rsidRPr="0047723A" w:rsidRDefault="00D503F1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</w:tr>
    </w:tbl>
    <w:p w14:paraId="43E275E8" w14:textId="77777777" w:rsidR="00D503F1" w:rsidRPr="0047723A" w:rsidRDefault="00D503F1" w:rsidP="005E0DB5">
      <w:pPr>
        <w:spacing w:beforeLines="30" w:before="108" w:afterLines="30" w:after="108" w:line="340" w:lineRule="exact"/>
        <w:rPr>
          <w:rFonts w:ascii="標楷體" w:eastAsia="標楷體" w:hAnsi="標楷體"/>
          <w:color w:val="000000" w:themeColor="text1"/>
        </w:rPr>
      </w:pPr>
      <w:r w:rsidRPr="0047723A">
        <w:rPr>
          <w:rFonts w:ascii="標楷體" w:eastAsia="標楷體" w:hAnsi="標楷體" w:hint="eastAsia"/>
          <w:color w:val="000000" w:themeColor="text1"/>
        </w:rPr>
        <w:t>【樂樂棒球】</w:t>
      </w:r>
    </w:p>
    <w:p w14:paraId="61D20DF6" w14:textId="77777777" w:rsidR="00D503F1" w:rsidRPr="0047723A" w:rsidRDefault="00D503F1" w:rsidP="005E0DB5">
      <w:pPr>
        <w:adjustRightInd w:val="0"/>
        <w:spacing w:afterLines="30" w:after="108" w:line="340" w:lineRule="exact"/>
        <w:rPr>
          <w:rFonts w:ascii="標楷體" w:eastAsia="標楷體" w:hAnsi="標楷體"/>
          <w:color w:val="000000" w:themeColor="text1"/>
        </w:rPr>
      </w:pPr>
      <w:r w:rsidRPr="0047723A">
        <w:rPr>
          <w:rFonts w:ascii="標楷體" w:eastAsia="標楷體" w:hAnsi="標楷體" w:hint="eastAsia"/>
          <w:color w:val="000000" w:themeColor="text1"/>
        </w:rPr>
        <w:t xml:space="preserve"> </w:t>
      </w:r>
      <w:r w:rsidR="009C7BCC" w:rsidRPr="0047723A">
        <w:rPr>
          <w:rFonts w:ascii="標楷體" w:eastAsia="標楷體" w:hAnsi="標楷體" w:hint="eastAsia"/>
          <w:color w:val="000000" w:themeColor="text1"/>
        </w:rPr>
        <w:t xml:space="preserve">   </w:t>
      </w:r>
      <w:r w:rsidRPr="0047723A">
        <w:rPr>
          <w:rFonts w:ascii="標楷體" w:eastAsia="標楷體" w:hAnsi="標楷體" w:hint="eastAsia"/>
          <w:color w:val="000000" w:themeColor="text1"/>
        </w:rPr>
        <w:t>團體獎計分如下</w:t>
      </w:r>
    </w:p>
    <w:tbl>
      <w:tblPr>
        <w:tblW w:w="8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2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241B1" w:rsidRPr="0047723A" w14:paraId="0D789C3E" w14:textId="77777777" w:rsidTr="00514D57">
        <w:trPr>
          <w:jc w:val="center"/>
        </w:trPr>
        <w:tc>
          <w:tcPr>
            <w:tcW w:w="2082" w:type="dxa"/>
          </w:tcPr>
          <w:p w14:paraId="526E778C" w14:textId="77777777" w:rsidR="00D503F1" w:rsidRPr="0047723A" w:rsidRDefault="00D503F1" w:rsidP="00BF4C1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名次</w:t>
            </w:r>
          </w:p>
        </w:tc>
        <w:tc>
          <w:tcPr>
            <w:tcW w:w="850" w:type="dxa"/>
          </w:tcPr>
          <w:p w14:paraId="72ED2640" w14:textId="77777777" w:rsidR="00D503F1" w:rsidRPr="0047723A" w:rsidRDefault="00D503F1" w:rsidP="00BF4C1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851" w:type="dxa"/>
          </w:tcPr>
          <w:p w14:paraId="0EE150C7" w14:textId="77777777" w:rsidR="00D503F1" w:rsidRPr="0047723A" w:rsidRDefault="00D503F1" w:rsidP="00BF4C1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850" w:type="dxa"/>
          </w:tcPr>
          <w:p w14:paraId="74E48894" w14:textId="77777777" w:rsidR="00D503F1" w:rsidRPr="0047723A" w:rsidRDefault="00D503F1" w:rsidP="00BF4C1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851" w:type="dxa"/>
          </w:tcPr>
          <w:p w14:paraId="7E588EFF" w14:textId="77777777" w:rsidR="00D503F1" w:rsidRPr="0047723A" w:rsidRDefault="00D503F1" w:rsidP="00BF4C1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第四名</w:t>
            </w:r>
          </w:p>
        </w:tc>
        <w:tc>
          <w:tcPr>
            <w:tcW w:w="850" w:type="dxa"/>
          </w:tcPr>
          <w:p w14:paraId="2672C8F2" w14:textId="77777777" w:rsidR="00D503F1" w:rsidRPr="0047723A" w:rsidRDefault="00D503F1" w:rsidP="00BF4C1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第五名</w:t>
            </w:r>
          </w:p>
        </w:tc>
        <w:tc>
          <w:tcPr>
            <w:tcW w:w="851" w:type="dxa"/>
          </w:tcPr>
          <w:p w14:paraId="1C93AC94" w14:textId="77777777" w:rsidR="00D503F1" w:rsidRPr="0047723A" w:rsidRDefault="00D503F1" w:rsidP="00BF4C1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第六名</w:t>
            </w:r>
          </w:p>
        </w:tc>
        <w:tc>
          <w:tcPr>
            <w:tcW w:w="850" w:type="dxa"/>
          </w:tcPr>
          <w:p w14:paraId="68507A3D" w14:textId="77777777" w:rsidR="00D503F1" w:rsidRPr="0047723A" w:rsidRDefault="00D503F1" w:rsidP="00BF4C1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第七名</w:t>
            </w:r>
          </w:p>
        </w:tc>
        <w:tc>
          <w:tcPr>
            <w:tcW w:w="851" w:type="dxa"/>
          </w:tcPr>
          <w:p w14:paraId="726E5325" w14:textId="77777777" w:rsidR="00D503F1" w:rsidRPr="0047723A" w:rsidRDefault="00D503F1" w:rsidP="00BF4C1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第八名</w:t>
            </w:r>
          </w:p>
        </w:tc>
      </w:tr>
      <w:tr w:rsidR="00E241B1" w:rsidRPr="0047723A" w14:paraId="30B63AAD" w14:textId="77777777" w:rsidTr="00514D57">
        <w:trPr>
          <w:jc w:val="center"/>
        </w:trPr>
        <w:tc>
          <w:tcPr>
            <w:tcW w:w="2082" w:type="dxa"/>
          </w:tcPr>
          <w:p w14:paraId="670EBC48" w14:textId="77777777" w:rsidR="00D503F1" w:rsidRPr="0047723A" w:rsidRDefault="00D503F1" w:rsidP="00BF4C1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教育局（全市）</w:t>
            </w:r>
          </w:p>
        </w:tc>
        <w:tc>
          <w:tcPr>
            <w:tcW w:w="850" w:type="dxa"/>
          </w:tcPr>
          <w:p w14:paraId="3B59F41E" w14:textId="77777777" w:rsidR="00D503F1" w:rsidRPr="0047723A" w:rsidRDefault="00D503F1" w:rsidP="00BF4C1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851" w:type="dxa"/>
          </w:tcPr>
          <w:p w14:paraId="04F6F433" w14:textId="77777777" w:rsidR="00D503F1" w:rsidRPr="0047723A" w:rsidRDefault="00D503F1" w:rsidP="00BF4C1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850" w:type="dxa"/>
          </w:tcPr>
          <w:p w14:paraId="1102FF14" w14:textId="77777777" w:rsidR="00D503F1" w:rsidRPr="0047723A" w:rsidRDefault="00D503F1" w:rsidP="00BF4C1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14:paraId="3B005EBC" w14:textId="77777777" w:rsidR="00D503F1" w:rsidRPr="0047723A" w:rsidRDefault="00D503F1" w:rsidP="00BF4C1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14:paraId="183F1C2E" w14:textId="77777777" w:rsidR="00545554" w:rsidRPr="0047723A" w:rsidRDefault="00D503F1" w:rsidP="00807D2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4828C7EF" w14:textId="77777777" w:rsidR="00545554" w:rsidRPr="0047723A" w:rsidRDefault="00545554" w:rsidP="00807D2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14:paraId="5F8AF0A4" w14:textId="77777777" w:rsidR="00545554" w:rsidRPr="0047723A" w:rsidRDefault="00545554" w:rsidP="00807D2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703EB518" w14:textId="77777777" w:rsidR="00545554" w:rsidRPr="0047723A" w:rsidRDefault="00545554" w:rsidP="00807D2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</w:tr>
    </w:tbl>
    <w:p w14:paraId="59F5DA7C" w14:textId="77777777" w:rsidR="0044148E" w:rsidRPr="0047723A" w:rsidRDefault="0044148E" w:rsidP="005E0DB5">
      <w:pPr>
        <w:spacing w:beforeLines="30" w:before="108" w:line="340" w:lineRule="exact"/>
        <w:rPr>
          <w:rFonts w:ascii="標楷體" w:eastAsia="標楷體" w:hAnsi="標楷體"/>
          <w:color w:val="000000" w:themeColor="text1"/>
        </w:rPr>
      </w:pPr>
      <w:r w:rsidRPr="0047723A">
        <w:rPr>
          <w:rFonts w:ascii="標楷體" w:eastAsia="標楷體" w:hAnsi="標楷體" w:hint="eastAsia"/>
          <w:color w:val="000000" w:themeColor="text1"/>
        </w:rPr>
        <w:t>【MVP】 團體獎項加上個人獎項分數(全國及全市再加3分，南區再加2分。)</w:t>
      </w:r>
    </w:p>
    <w:p w14:paraId="47CBA681" w14:textId="77777777" w:rsidR="00D503F1" w:rsidRPr="0047723A" w:rsidRDefault="0044148E" w:rsidP="005E0DB5">
      <w:pPr>
        <w:spacing w:beforeLines="50" w:before="180" w:line="340" w:lineRule="exact"/>
        <w:rPr>
          <w:rFonts w:ascii="標楷體" w:eastAsia="標楷體" w:hAnsi="標楷體"/>
          <w:color w:val="000000" w:themeColor="text1"/>
          <w:sz w:val="28"/>
        </w:rPr>
      </w:pPr>
      <w:r w:rsidRPr="0047723A">
        <w:rPr>
          <w:rFonts w:ascii="標楷體" w:eastAsia="標楷體" w:hAnsi="標楷體" w:hint="eastAsia"/>
          <w:color w:val="000000" w:themeColor="text1"/>
          <w:sz w:val="28"/>
        </w:rPr>
        <w:t>四、</w:t>
      </w:r>
      <w:r w:rsidR="00807D2D" w:rsidRPr="0047723A">
        <w:rPr>
          <w:rFonts w:ascii="標楷體" w:eastAsia="標楷體" w:hAnsi="標楷體" w:hint="eastAsia"/>
          <w:color w:val="000000" w:themeColor="text1"/>
          <w:sz w:val="28"/>
        </w:rPr>
        <w:t>多語文競賽</w:t>
      </w:r>
    </w:p>
    <w:tbl>
      <w:tblPr>
        <w:tblW w:w="8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3"/>
        <w:gridCol w:w="850"/>
        <w:gridCol w:w="851"/>
        <w:gridCol w:w="850"/>
        <w:gridCol w:w="851"/>
        <w:gridCol w:w="850"/>
        <w:gridCol w:w="851"/>
        <w:gridCol w:w="850"/>
      </w:tblGrid>
      <w:tr w:rsidR="00E241B1" w:rsidRPr="0047723A" w14:paraId="47C4E360" w14:textId="77777777" w:rsidTr="00721136">
        <w:trPr>
          <w:jc w:val="center"/>
        </w:trPr>
        <w:tc>
          <w:tcPr>
            <w:tcW w:w="2223" w:type="dxa"/>
          </w:tcPr>
          <w:p w14:paraId="6ABF8C6F" w14:textId="77777777" w:rsidR="0044148E" w:rsidRPr="0047723A" w:rsidRDefault="0044148E" w:rsidP="004322FE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名次</w:t>
            </w:r>
          </w:p>
        </w:tc>
        <w:tc>
          <w:tcPr>
            <w:tcW w:w="850" w:type="dxa"/>
          </w:tcPr>
          <w:p w14:paraId="517B7BE7" w14:textId="77777777" w:rsidR="0044148E" w:rsidRPr="0047723A" w:rsidRDefault="0044148E" w:rsidP="004322FE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851" w:type="dxa"/>
          </w:tcPr>
          <w:p w14:paraId="094D373F" w14:textId="77777777" w:rsidR="0044148E" w:rsidRPr="0047723A" w:rsidRDefault="0044148E" w:rsidP="004322FE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850" w:type="dxa"/>
          </w:tcPr>
          <w:p w14:paraId="724D15B2" w14:textId="77777777" w:rsidR="0044148E" w:rsidRPr="0047723A" w:rsidRDefault="0044148E" w:rsidP="004322FE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851" w:type="dxa"/>
          </w:tcPr>
          <w:p w14:paraId="12463525" w14:textId="77777777" w:rsidR="0044148E" w:rsidRPr="0047723A" w:rsidRDefault="0044148E" w:rsidP="004322FE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第四名</w:t>
            </w:r>
          </w:p>
        </w:tc>
        <w:tc>
          <w:tcPr>
            <w:tcW w:w="850" w:type="dxa"/>
          </w:tcPr>
          <w:p w14:paraId="2A717A13" w14:textId="77777777" w:rsidR="0044148E" w:rsidRPr="0047723A" w:rsidRDefault="0044148E" w:rsidP="004322FE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第五名</w:t>
            </w:r>
          </w:p>
        </w:tc>
        <w:tc>
          <w:tcPr>
            <w:tcW w:w="851" w:type="dxa"/>
          </w:tcPr>
          <w:p w14:paraId="5E64F621" w14:textId="77777777" w:rsidR="0044148E" w:rsidRPr="0047723A" w:rsidRDefault="0044148E" w:rsidP="004322FE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第六名</w:t>
            </w:r>
          </w:p>
        </w:tc>
        <w:tc>
          <w:tcPr>
            <w:tcW w:w="850" w:type="dxa"/>
          </w:tcPr>
          <w:p w14:paraId="624337E9" w14:textId="77777777" w:rsidR="0044148E" w:rsidRPr="0047723A" w:rsidRDefault="0044148E" w:rsidP="004322FE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優等</w:t>
            </w:r>
          </w:p>
        </w:tc>
      </w:tr>
      <w:tr w:rsidR="00E241B1" w:rsidRPr="0047723A" w14:paraId="16790BF3" w14:textId="77777777" w:rsidTr="00721136">
        <w:trPr>
          <w:jc w:val="center"/>
        </w:trPr>
        <w:tc>
          <w:tcPr>
            <w:tcW w:w="2223" w:type="dxa"/>
          </w:tcPr>
          <w:p w14:paraId="6753ABC5" w14:textId="77777777" w:rsidR="0044148E" w:rsidRPr="0047723A" w:rsidRDefault="0044148E" w:rsidP="004322FE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教育局（全市）</w:t>
            </w:r>
          </w:p>
        </w:tc>
        <w:tc>
          <w:tcPr>
            <w:tcW w:w="850" w:type="dxa"/>
          </w:tcPr>
          <w:p w14:paraId="0FF192DD" w14:textId="77777777" w:rsidR="0044148E" w:rsidRPr="0047723A" w:rsidRDefault="0044148E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851" w:type="dxa"/>
          </w:tcPr>
          <w:p w14:paraId="419BEA26" w14:textId="77777777" w:rsidR="0044148E" w:rsidRPr="0047723A" w:rsidRDefault="0044148E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850" w:type="dxa"/>
          </w:tcPr>
          <w:p w14:paraId="157280AF" w14:textId="77777777" w:rsidR="0044148E" w:rsidRPr="0047723A" w:rsidRDefault="0044148E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851" w:type="dxa"/>
          </w:tcPr>
          <w:p w14:paraId="64BF7AFC" w14:textId="77777777" w:rsidR="0044148E" w:rsidRPr="0047723A" w:rsidRDefault="0044148E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850" w:type="dxa"/>
          </w:tcPr>
          <w:p w14:paraId="20DE0558" w14:textId="77777777" w:rsidR="0044148E" w:rsidRPr="0047723A" w:rsidRDefault="0044148E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14:paraId="007FB4C0" w14:textId="77777777" w:rsidR="0044148E" w:rsidRPr="0047723A" w:rsidRDefault="0044148E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14:paraId="3E45CA92" w14:textId="77777777" w:rsidR="0044148E" w:rsidRPr="0047723A" w:rsidRDefault="0044148E" w:rsidP="0047723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</w:tr>
    </w:tbl>
    <w:p w14:paraId="3CCC1E1A" w14:textId="77777777" w:rsidR="00B665D2" w:rsidRPr="0047723A" w:rsidRDefault="00B665D2" w:rsidP="002C78D7">
      <w:pPr>
        <w:spacing w:beforeLines="50" w:before="180" w:line="340" w:lineRule="exact"/>
        <w:rPr>
          <w:rFonts w:ascii="標楷體" w:eastAsia="標楷體" w:hAnsi="標楷體"/>
          <w:color w:val="000000" w:themeColor="text1"/>
          <w:sz w:val="28"/>
        </w:rPr>
      </w:pPr>
      <w:r w:rsidRPr="0047723A">
        <w:rPr>
          <w:rFonts w:ascii="標楷體" w:eastAsia="標楷體" w:hAnsi="標楷體" w:hint="eastAsia"/>
          <w:color w:val="000000" w:themeColor="text1"/>
          <w:sz w:val="28"/>
        </w:rPr>
        <w:t>五、臺北市中小學科學展覽會</w:t>
      </w:r>
    </w:p>
    <w:p w14:paraId="71E2333D" w14:textId="77777777" w:rsidR="00AA4DE8" w:rsidRPr="0047723A" w:rsidRDefault="00B665D2" w:rsidP="005E0DB5">
      <w:pPr>
        <w:adjustRightInd w:val="0"/>
        <w:snapToGrid w:val="0"/>
        <w:spacing w:line="38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47723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47723A">
        <w:rPr>
          <w:rFonts w:ascii="標楷體" w:eastAsia="標楷體" w:hAnsi="標楷體" w:hint="eastAsia"/>
          <w:color w:val="000000" w:themeColor="text1"/>
          <w:sz w:val="25"/>
          <w:szCs w:val="25"/>
        </w:rPr>
        <w:t>除原獎項依</w:t>
      </w:r>
      <w:r w:rsidR="00A50A43" w:rsidRPr="0047723A">
        <w:rPr>
          <w:rFonts w:ascii="標楷體" w:eastAsia="標楷體" w:hAnsi="標楷體" w:hint="eastAsia"/>
          <w:color w:val="000000" w:themeColor="text1"/>
          <w:sz w:val="25"/>
          <w:szCs w:val="25"/>
        </w:rPr>
        <w:t>本校「市長獎」學生審查辦法</w:t>
      </w:r>
      <w:r w:rsidRPr="0047723A">
        <w:rPr>
          <w:rFonts w:ascii="標楷體" w:eastAsia="標楷體" w:hAnsi="標楷體" w:hint="eastAsia"/>
          <w:color w:val="000000" w:themeColor="text1"/>
          <w:sz w:val="25"/>
          <w:szCs w:val="25"/>
        </w:rPr>
        <w:t>計分外，創意獎</w:t>
      </w:r>
      <w:r w:rsidR="00A50A43" w:rsidRPr="0047723A">
        <w:rPr>
          <w:rFonts w:ascii="標楷體" w:eastAsia="標楷體" w:hAnsi="標楷體" w:hint="eastAsia"/>
          <w:color w:val="000000" w:themeColor="text1"/>
          <w:sz w:val="25"/>
          <w:szCs w:val="25"/>
        </w:rPr>
        <w:t>再</w:t>
      </w:r>
      <w:r w:rsidRPr="0047723A">
        <w:rPr>
          <w:rFonts w:ascii="標楷體" w:eastAsia="標楷體" w:hAnsi="標楷體" w:hint="eastAsia"/>
          <w:color w:val="000000" w:themeColor="text1"/>
          <w:sz w:val="25"/>
          <w:szCs w:val="25"/>
        </w:rPr>
        <w:t>加3分、鄉土教材獎、</w:t>
      </w:r>
    </w:p>
    <w:p w14:paraId="3D440F71" w14:textId="3E6A93D3" w:rsidR="0044148E" w:rsidRPr="0047723A" w:rsidRDefault="00AA4DE8" w:rsidP="005E0DB5">
      <w:pPr>
        <w:adjustRightInd w:val="0"/>
        <w:snapToGrid w:val="0"/>
        <w:spacing w:line="38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47723A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</w:t>
      </w:r>
      <w:r w:rsidR="00B665D2" w:rsidRPr="0047723A">
        <w:rPr>
          <w:rFonts w:ascii="標楷體" w:eastAsia="標楷體" w:hAnsi="標楷體" w:hint="eastAsia"/>
          <w:color w:val="000000" w:themeColor="text1"/>
          <w:sz w:val="25"/>
          <w:szCs w:val="25"/>
        </w:rPr>
        <w:t>團隊合作獎、研究精神獎</w:t>
      </w:r>
      <w:r w:rsidR="00A50A43" w:rsidRPr="0047723A">
        <w:rPr>
          <w:rFonts w:ascii="標楷體" w:eastAsia="標楷體" w:hAnsi="標楷體" w:hint="eastAsia"/>
          <w:color w:val="000000" w:themeColor="text1"/>
          <w:sz w:val="25"/>
          <w:szCs w:val="25"/>
        </w:rPr>
        <w:t>再</w:t>
      </w:r>
      <w:r w:rsidR="00B665D2" w:rsidRPr="0047723A">
        <w:rPr>
          <w:rFonts w:ascii="標楷體" w:eastAsia="標楷體" w:hAnsi="標楷體" w:hint="eastAsia"/>
          <w:color w:val="000000" w:themeColor="text1"/>
          <w:sz w:val="25"/>
          <w:szCs w:val="25"/>
        </w:rPr>
        <w:t>加2分。</w:t>
      </w:r>
    </w:p>
    <w:p w14:paraId="44430A58" w14:textId="77777777" w:rsidR="005A6C7A" w:rsidRPr="0047723A" w:rsidRDefault="005A6C7A" w:rsidP="002C78D7">
      <w:pPr>
        <w:rPr>
          <w:rFonts w:ascii="標楷體" w:eastAsia="標楷體" w:hAnsi="標楷體"/>
          <w:color w:val="000000" w:themeColor="text1"/>
          <w:sz w:val="28"/>
        </w:rPr>
      </w:pPr>
    </w:p>
    <w:p w14:paraId="77113717" w14:textId="77777777" w:rsidR="002C78D7" w:rsidRPr="0047723A" w:rsidRDefault="002C78D7" w:rsidP="002C78D7">
      <w:pPr>
        <w:rPr>
          <w:rFonts w:ascii="標楷體" w:eastAsia="標楷體" w:hAnsi="標楷體"/>
          <w:color w:val="000000" w:themeColor="text1"/>
          <w:sz w:val="28"/>
        </w:rPr>
      </w:pPr>
      <w:r w:rsidRPr="0047723A">
        <w:rPr>
          <w:rFonts w:ascii="標楷體" w:eastAsia="標楷體" w:hAnsi="標楷體" w:hint="eastAsia"/>
          <w:color w:val="000000" w:themeColor="text1"/>
          <w:sz w:val="28"/>
        </w:rPr>
        <w:t>六、</w:t>
      </w:r>
      <w:r w:rsidR="00F6123E" w:rsidRPr="0047723A">
        <w:rPr>
          <w:rFonts w:ascii="標楷體" w:eastAsia="標楷體" w:hAnsi="標楷體" w:hint="eastAsia"/>
          <w:color w:val="000000" w:themeColor="text1"/>
          <w:sz w:val="28"/>
        </w:rPr>
        <w:t>其他：</w:t>
      </w:r>
      <w:r w:rsidR="00AF33CC" w:rsidRPr="0047723A">
        <w:rPr>
          <w:rFonts w:ascii="標楷體" w:eastAsia="標楷體" w:hAnsi="標楷體" w:hint="eastAsia"/>
          <w:color w:val="000000" w:themeColor="text1"/>
          <w:sz w:val="28"/>
        </w:rPr>
        <w:t>小小說書人</w:t>
      </w:r>
      <w:r w:rsidR="00F6123E" w:rsidRPr="0047723A">
        <w:rPr>
          <w:rFonts w:ascii="標楷體" w:eastAsia="標楷體" w:hAnsi="標楷體" w:hint="eastAsia"/>
          <w:color w:val="000000" w:themeColor="text1"/>
          <w:sz w:val="28"/>
        </w:rPr>
        <w:t>、自編故事劇本</w:t>
      </w:r>
    </w:p>
    <w:p w14:paraId="6A7B73C6" w14:textId="77777777" w:rsidR="00F6123E" w:rsidRPr="0047723A" w:rsidRDefault="002C78D7" w:rsidP="00AF33CC">
      <w:pPr>
        <w:adjustRightInd w:val="0"/>
        <w:snapToGrid w:val="0"/>
        <w:spacing w:line="380" w:lineRule="exact"/>
        <w:rPr>
          <w:rFonts w:ascii="標楷體" w:eastAsia="標楷體" w:hAnsi="標楷體"/>
          <w:color w:val="000000" w:themeColor="text1"/>
        </w:rPr>
      </w:pPr>
      <w:r w:rsidRPr="0047723A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</w:t>
      </w:r>
      <w:r w:rsidR="00F6123E" w:rsidRPr="0047723A">
        <w:rPr>
          <w:rFonts w:ascii="標楷體" w:eastAsia="標楷體" w:hAnsi="標楷體" w:hint="eastAsia"/>
          <w:color w:val="000000" w:themeColor="text1"/>
        </w:rPr>
        <w:t>(1)團體獎計分如下</w:t>
      </w:r>
      <w:r w:rsidR="00F6123E" w:rsidRPr="0047723A">
        <w:rPr>
          <w:rFonts w:ascii="標楷體" w:eastAsia="標楷體" w:hAnsi="標楷體"/>
          <w:color w:val="000000" w:themeColor="text1"/>
        </w:rPr>
        <w:t xml:space="preserve">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512"/>
        <w:gridCol w:w="2512"/>
        <w:gridCol w:w="2512"/>
      </w:tblGrid>
      <w:tr w:rsidR="00E241B1" w:rsidRPr="0047723A" w14:paraId="62B0C65D" w14:textId="77777777" w:rsidTr="005B28BB">
        <w:tc>
          <w:tcPr>
            <w:tcW w:w="1712" w:type="dxa"/>
            <w:shd w:val="clear" w:color="auto" w:fill="auto"/>
          </w:tcPr>
          <w:p w14:paraId="1D156E0A" w14:textId="77777777" w:rsidR="00F6123E" w:rsidRPr="0047723A" w:rsidRDefault="00F6123E" w:rsidP="005B28BB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/>
                <w:color w:val="000000" w:themeColor="text1"/>
              </w:rPr>
              <w:t>名次</w:t>
            </w:r>
          </w:p>
        </w:tc>
        <w:tc>
          <w:tcPr>
            <w:tcW w:w="2530" w:type="dxa"/>
            <w:shd w:val="clear" w:color="auto" w:fill="auto"/>
          </w:tcPr>
          <w:p w14:paraId="5A2B39D1" w14:textId="77777777" w:rsidR="00F6123E" w:rsidRPr="0047723A" w:rsidRDefault="00F6123E" w:rsidP="0047723A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/>
                <w:color w:val="000000" w:themeColor="text1"/>
              </w:rPr>
              <w:t>特優</w:t>
            </w:r>
          </w:p>
        </w:tc>
        <w:tc>
          <w:tcPr>
            <w:tcW w:w="2530" w:type="dxa"/>
            <w:shd w:val="clear" w:color="auto" w:fill="auto"/>
          </w:tcPr>
          <w:p w14:paraId="4755EC01" w14:textId="77777777" w:rsidR="00F6123E" w:rsidRPr="0047723A" w:rsidRDefault="00F6123E" w:rsidP="0047723A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/>
                <w:color w:val="000000" w:themeColor="text1"/>
              </w:rPr>
              <w:t>優等</w:t>
            </w:r>
          </w:p>
        </w:tc>
        <w:tc>
          <w:tcPr>
            <w:tcW w:w="2530" w:type="dxa"/>
            <w:shd w:val="clear" w:color="auto" w:fill="auto"/>
          </w:tcPr>
          <w:p w14:paraId="464BBD7A" w14:textId="77777777" w:rsidR="00F6123E" w:rsidRPr="0047723A" w:rsidRDefault="00F6123E" w:rsidP="0047723A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/>
                <w:color w:val="000000" w:themeColor="text1"/>
              </w:rPr>
              <w:t>佳作</w:t>
            </w:r>
          </w:p>
        </w:tc>
      </w:tr>
      <w:tr w:rsidR="00F6123E" w:rsidRPr="0047723A" w14:paraId="75876C05" w14:textId="77777777" w:rsidTr="005B28BB">
        <w:tc>
          <w:tcPr>
            <w:tcW w:w="1712" w:type="dxa"/>
            <w:shd w:val="clear" w:color="auto" w:fill="auto"/>
          </w:tcPr>
          <w:p w14:paraId="32B6BDD8" w14:textId="77777777" w:rsidR="00F6123E" w:rsidRPr="0047723A" w:rsidRDefault="00F6123E" w:rsidP="005B28BB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/>
                <w:color w:val="000000" w:themeColor="text1"/>
              </w:rPr>
              <w:t>得分</w:t>
            </w:r>
          </w:p>
        </w:tc>
        <w:tc>
          <w:tcPr>
            <w:tcW w:w="2530" w:type="dxa"/>
            <w:shd w:val="clear" w:color="auto" w:fill="auto"/>
          </w:tcPr>
          <w:p w14:paraId="279DDC11" w14:textId="77777777" w:rsidR="00F6123E" w:rsidRPr="0047723A" w:rsidRDefault="00F6123E" w:rsidP="0047723A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/>
                <w:color w:val="000000" w:themeColor="text1"/>
              </w:rPr>
              <w:t>8</w:t>
            </w:r>
          </w:p>
        </w:tc>
        <w:tc>
          <w:tcPr>
            <w:tcW w:w="2530" w:type="dxa"/>
            <w:shd w:val="clear" w:color="auto" w:fill="auto"/>
          </w:tcPr>
          <w:p w14:paraId="6E102E6C" w14:textId="77777777" w:rsidR="00F6123E" w:rsidRPr="0047723A" w:rsidRDefault="00F6123E" w:rsidP="0047723A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2530" w:type="dxa"/>
            <w:shd w:val="clear" w:color="auto" w:fill="auto"/>
          </w:tcPr>
          <w:p w14:paraId="7DD1D28D" w14:textId="77777777" w:rsidR="00F6123E" w:rsidRPr="0047723A" w:rsidRDefault="00F6123E" w:rsidP="0047723A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</w:tr>
    </w:tbl>
    <w:p w14:paraId="6748054F" w14:textId="77777777" w:rsidR="00F6123E" w:rsidRPr="0047723A" w:rsidRDefault="00F6123E" w:rsidP="00AF33CC">
      <w:pPr>
        <w:adjustRightInd w:val="0"/>
        <w:snapToGrid w:val="0"/>
        <w:spacing w:line="380" w:lineRule="exact"/>
        <w:rPr>
          <w:rFonts w:ascii="標楷體" w:eastAsia="標楷體" w:hAnsi="標楷體"/>
          <w:color w:val="000000" w:themeColor="text1"/>
        </w:rPr>
      </w:pPr>
    </w:p>
    <w:p w14:paraId="51008D87" w14:textId="77777777" w:rsidR="00F6123E" w:rsidRPr="0047723A" w:rsidRDefault="00F6123E" w:rsidP="00F6123E">
      <w:pPr>
        <w:spacing w:beforeLines="30" w:before="108" w:afterLines="30" w:after="108" w:line="340" w:lineRule="exact"/>
        <w:rPr>
          <w:rFonts w:ascii="標楷體" w:eastAsia="標楷體" w:hAnsi="標楷體"/>
          <w:color w:val="000000" w:themeColor="text1"/>
        </w:rPr>
      </w:pPr>
      <w:r w:rsidRPr="0047723A">
        <w:rPr>
          <w:rFonts w:ascii="標楷體" w:eastAsia="標楷體" w:hAnsi="標楷體"/>
          <w:color w:val="000000" w:themeColor="text1"/>
          <w:sz w:val="25"/>
          <w:szCs w:val="25"/>
        </w:rPr>
        <w:t xml:space="preserve">    </w:t>
      </w:r>
      <w:r w:rsidRPr="0047723A">
        <w:rPr>
          <w:rFonts w:ascii="標楷體" w:eastAsia="標楷體" w:hAnsi="標楷體" w:hint="eastAsia"/>
          <w:color w:val="000000" w:themeColor="text1"/>
        </w:rPr>
        <w:t>(2)個人獎計分如下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512"/>
        <w:gridCol w:w="2512"/>
        <w:gridCol w:w="2512"/>
      </w:tblGrid>
      <w:tr w:rsidR="00E241B1" w:rsidRPr="0047723A" w14:paraId="0FAB0ACC" w14:textId="77777777" w:rsidTr="005B28BB">
        <w:tc>
          <w:tcPr>
            <w:tcW w:w="1712" w:type="dxa"/>
            <w:shd w:val="clear" w:color="auto" w:fill="auto"/>
          </w:tcPr>
          <w:p w14:paraId="1D42481D" w14:textId="77777777" w:rsidR="00F6123E" w:rsidRPr="0047723A" w:rsidRDefault="00F6123E" w:rsidP="005B28BB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/>
                <w:color w:val="000000" w:themeColor="text1"/>
              </w:rPr>
              <w:t>名次</w:t>
            </w:r>
          </w:p>
        </w:tc>
        <w:tc>
          <w:tcPr>
            <w:tcW w:w="2530" w:type="dxa"/>
            <w:shd w:val="clear" w:color="auto" w:fill="auto"/>
          </w:tcPr>
          <w:p w14:paraId="12D552BC" w14:textId="77777777" w:rsidR="00F6123E" w:rsidRPr="0047723A" w:rsidRDefault="00F6123E" w:rsidP="0047723A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/>
                <w:color w:val="000000" w:themeColor="text1"/>
              </w:rPr>
              <w:t>特優</w:t>
            </w:r>
          </w:p>
        </w:tc>
        <w:tc>
          <w:tcPr>
            <w:tcW w:w="2530" w:type="dxa"/>
            <w:shd w:val="clear" w:color="auto" w:fill="auto"/>
          </w:tcPr>
          <w:p w14:paraId="1CD3B3BE" w14:textId="77777777" w:rsidR="00F6123E" w:rsidRPr="0047723A" w:rsidRDefault="00F6123E" w:rsidP="0047723A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/>
                <w:color w:val="000000" w:themeColor="text1"/>
              </w:rPr>
              <w:t>優等</w:t>
            </w:r>
          </w:p>
        </w:tc>
        <w:tc>
          <w:tcPr>
            <w:tcW w:w="2530" w:type="dxa"/>
            <w:shd w:val="clear" w:color="auto" w:fill="auto"/>
          </w:tcPr>
          <w:p w14:paraId="00A33168" w14:textId="77777777" w:rsidR="00F6123E" w:rsidRPr="0047723A" w:rsidRDefault="00F6123E" w:rsidP="0047723A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/>
                <w:color w:val="000000" w:themeColor="text1"/>
              </w:rPr>
              <w:t>佳作</w:t>
            </w:r>
          </w:p>
        </w:tc>
      </w:tr>
      <w:tr w:rsidR="008D0089" w:rsidRPr="0047723A" w14:paraId="5B1C725A" w14:textId="77777777" w:rsidTr="005B28BB">
        <w:tc>
          <w:tcPr>
            <w:tcW w:w="1712" w:type="dxa"/>
            <w:shd w:val="clear" w:color="auto" w:fill="auto"/>
          </w:tcPr>
          <w:p w14:paraId="2FC9E770" w14:textId="77777777" w:rsidR="00F6123E" w:rsidRPr="0047723A" w:rsidRDefault="00F6123E" w:rsidP="005B28BB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/>
                <w:color w:val="000000" w:themeColor="text1"/>
              </w:rPr>
              <w:t>得分</w:t>
            </w:r>
          </w:p>
        </w:tc>
        <w:tc>
          <w:tcPr>
            <w:tcW w:w="2530" w:type="dxa"/>
            <w:shd w:val="clear" w:color="auto" w:fill="auto"/>
          </w:tcPr>
          <w:p w14:paraId="6FC082EC" w14:textId="77777777" w:rsidR="00F6123E" w:rsidRPr="0047723A" w:rsidRDefault="00F6123E" w:rsidP="0047723A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/>
                <w:color w:val="000000" w:themeColor="text1"/>
              </w:rPr>
              <w:t>11</w:t>
            </w:r>
          </w:p>
        </w:tc>
        <w:tc>
          <w:tcPr>
            <w:tcW w:w="2530" w:type="dxa"/>
            <w:shd w:val="clear" w:color="auto" w:fill="auto"/>
          </w:tcPr>
          <w:p w14:paraId="476B8804" w14:textId="77777777" w:rsidR="00F6123E" w:rsidRPr="0047723A" w:rsidRDefault="00F6123E" w:rsidP="0047723A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/>
                <w:color w:val="000000" w:themeColor="text1"/>
              </w:rPr>
              <w:t>9</w:t>
            </w:r>
          </w:p>
        </w:tc>
        <w:tc>
          <w:tcPr>
            <w:tcW w:w="2530" w:type="dxa"/>
            <w:shd w:val="clear" w:color="auto" w:fill="auto"/>
          </w:tcPr>
          <w:p w14:paraId="034DCF75" w14:textId="77777777" w:rsidR="00F6123E" w:rsidRPr="0047723A" w:rsidRDefault="00F6123E" w:rsidP="0047723A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23A">
              <w:rPr>
                <w:rFonts w:ascii="標楷體" w:eastAsia="標楷體" w:hAnsi="標楷體"/>
                <w:color w:val="000000" w:themeColor="text1"/>
              </w:rPr>
              <w:t>7</w:t>
            </w:r>
          </w:p>
        </w:tc>
      </w:tr>
    </w:tbl>
    <w:p w14:paraId="6D5BBF09" w14:textId="77777777" w:rsidR="002C78D7" w:rsidRPr="0047723A" w:rsidRDefault="002C78D7" w:rsidP="00AF33CC">
      <w:pPr>
        <w:adjustRightInd w:val="0"/>
        <w:snapToGrid w:val="0"/>
        <w:spacing w:line="380" w:lineRule="exact"/>
        <w:rPr>
          <w:rFonts w:ascii="標楷體" w:eastAsia="標楷體" w:hAnsi="標楷體"/>
          <w:color w:val="000000" w:themeColor="text1"/>
          <w:sz w:val="25"/>
          <w:szCs w:val="25"/>
        </w:rPr>
      </w:pPr>
    </w:p>
    <w:sectPr w:rsidR="002C78D7" w:rsidRPr="0047723A" w:rsidSect="005B4935">
      <w:pgSz w:w="11906" w:h="16838"/>
      <w:pgMar w:top="851" w:right="992" w:bottom="851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FD7D3" w14:textId="77777777" w:rsidR="005F3973" w:rsidRDefault="005F3973" w:rsidP="00530F69">
      <w:r>
        <w:separator/>
      </w:r>
    </w:p>
  </w:endnote>
  <w:endnote w:type="continuationSeparator" w:id="0">
    <w:p w14:paraId="2CE4D4F5" w14:textId="77777777" w:rsidR="005F3973" w:rsidRDefault="005F3973" w:rsidP="0053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E3DF4" w14:textId="77777777" w:rsidR="005F3973" w:rsidRDefault="005F3973" w:rsidP="00530F69">
      <w:r>
        <w:separator/>
      </w:r>
    </w:p>
  </w:footnote>
  <w:footnote w:type="continuationSeparator" w:id="0">
    <w:p w14:paraId="7E4ACFC2" w14:textId="77777777" w:rsidR="005F3973" w:rsidRDefault="005F3973" w:rsidP="00530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81D"/>
    <w:rsid w:val="0000048A"/>
    <w:rsid w:val="00007C46"/>
    <w:rsid w:val="0002553E"/>
    <w:rsid w:val="000528ED"/>
    <w:rsid w:val="00055484"/>
    <w:rsid w:val="00063A66"/>
    <w:rsid w:val="00074409"/>
    <w:rsid w:val="0009635F"/>
    <w:rsid w:val="000C04A9"/>
    <w:rsid w:val="000E2B97"/>
    <w:rsid w:val="000E5409"/>
    <w:rsid w:val="000E7A2B"/>
    <w:rsid w:val="000F63AD"/>
    <w:rsid w:val="001225BD"/>
    <w:rsid w:val="0013192F"/>
    <w:rsid w:val="001366ED"/>
    <w:rsid w:val="001C1C57"/>
    <w:rsid w:val="001D0A53"/>
    <w:rsid w:val="001D1988"/>
    <w:rsid w:val="001D4EA6"/>
    <w:rsid w:val="00221FA3"/>
    <w:rsid w:val="0028137E"/>
    <w:rsid w:val="002949F3"/>
    <w:rsid w:val="00297B76"/>
    <w:rsid w:val="002A05DB"/>
    <w:rsid w:val="002B20DA"/>
    <w:rsid w:val="002C78D7"/>
    <w:rsid w:val="002D3A83"/>
    <w:rsid w:val="002D6652"/>
    <w:rsid w:val="00321B68"/>
    <w:rsid w:val="00334BF7"/>
    <w:rsid w:val="00336237"/>
    <w:rsid w:val="00336E02"/>
    <w:rsid w:val="0034129E"/>
    <w:rsid w:val="00372592"/>
    <w:rsid w:val="003823C9"/>
    <w:rsid w:val="003D5BB9"/>
    <w:rsid w:val="003E0DD9"/>
    <w:rsid w:val="003F0352"/>
    <w:rsid w:val="00413707"/>
    <w:rsid w:val="00426050"/>
    <w:rsid w:val="004322FE"/>
    <w:rsid w:val="004360A5"/>
    <w:rsid w:val="00436AB7"/>
    <w:rsid w:val="0044148E"/>
    <w:rsid w:val="004478A2"/>
    <w:rsid w:val="0047723A"/>
    <w:rsid w:val="004C36A7"/>
    <w:rsid w:val="004D26BC"/>
    <w:rsid w:val="00514D57"/>
    <w:rsid w:val="00530F69"/>
    <w:rsid w:val="005353E6"/>
    <w:rsid w:val="00545554"/>
    <w:rsid w:val="005A434A"/>
    <w:rsid w:val="005A6C7A"/>
    <w:rsid w:val="005B28BB"/>
    <w:rsid w:val="005B4935"/>
    <w:rsid w:val="005D3E98"/>
    <w:rsid w:val="005E0DB5"/>
    <w:rsid w:val="005F3973"/>
    <w:rsid w:val="00614B41"/>
    <w:rsid w:val="00633461"/>
    <w:rsid w:val="006550B0"/>
    <w:rsid w:val="00670D87"/>
    <w:rsid w:val="0068258C"/>
    <w:rsid w:val="00683C1E"/>
    <w:rsid w:val="006B1A94"/>
    <w:rsid w:val="006F5AC3"/>
    <w:rsid w:val="006F73CA"/>
    <w:rsid w:val="00721136"/>
    <w:rsid w:val="007450BF"/>
    <w:rsid w:val="00750DC2"/>
    <w:rsid w:val="00771BCE"/>
    <w:rsid w:val="007B0B42"/>
    <w:rsid w:val="007C61B7"/>
    <w:rsid w:val="007D4490"/>
    <w:rsid w:val="007F43D8"/>
    <w:rsid w:val="008015A8"/>
    <w:rsid w:val="0080581D"/>
    <w:rsid w:val="00807D2D"/>
    <w:rsid w:val="00814E33"/>
    <w:rsid w:val="008456FD"/>
    <w:rsid w:val="0087759E"/>
    <w:rsid w:val="0088637F"/>
    <w:rsid w:val="008B2BB2"/>
    <w:rsid w:val="008B3237"/>
    <w:rsid w:val="008B4BE9"/>
    <w:rsid w:val="008B6DF4"/>
    <w:rsid w:val="008B714B"/>
    <w:rsid w:val="008D0089"/>
    <w:rsid w:val="008E2E72"/>
    <w:rsid w:val="00920A1D"/>
    <w:rsid w:val="009737A8"/>
    <w:rsid w:val="009832FE"/>
    <w:rsid w:val="009A4846"/>
    <w:rsid w:val="009C7BCC"/>
    <w:rsid w:val="00A03667"/>
    <w:rsid w:val="00A04D4F"/>
    <w:rsid w:val="00A16B94"/>
    <w:rsid w:val="00A34062"/>
    <w:rsid w:val="00A50A43"/>
    <w:rsid w:val="00A8330B"/>
    <w:rsid w:val="00AA4DE8"/>
    <w:rsid w:val="00AC14D3"/>
    <w:rsid w:val="00AE767A"/>
    <w:rsid w:val="00AF33CC"/>
    <w:rsid w:val="00B01120"/>
    <w:rsid w:val="00B11BDD"/>
    <w:rsid w:val="00B33C2E"/>
    <w:rsid w:val="00B404FF"/>
    <w:rsid w:val="00B5072C"/>
    <w:rsid w:val="00B53781"/>
    <w:rsid w:val="00B656DC"/>
    <w:rsid w:val="00B665D2"/>
    <w:rsid w:val="00B92F54"/>
    <w:rsid w:val="00B969B2"/>
    <w:rsid w:val="00BC32D0"/>
    <w:rsid w:val="00BD60C0"/>
    <w:rsid w:val="00BF3BA1"/>
    <w:rsid w:val="00BF4C14"/>
    <w:rsid w:val="00C500B4"/>
    <w:rsid w:val="00C57DE2"/>
    <w:rsid w:val="00C74797"/>
    <w:rsid w:val="00C83905"/>
    <w:rsid w:val="00C96DDA"/>
    <w:rsid w:val="00CD5A83"/>
    <w:rsid w:val="00D13A35"/>
    <w:rsid w:val="00D403AE"/>
    <w:rsid w:val="00D43719"/>
    <w:rsid w:val="00D4666C"/>
    <w:rsid w:val="00D503F1"/>
    <w:rsid w:val="00D624C5"/>
    <w:rsid w:val="00D73B54"/>
    <w:rsid w:val="00D85D7D"/>
    <w:rsid w:val="00D944FE"/>
    <w:rsid w:val="00DA3807"/>
    <w:rsid w:val="00DB4846"/>
    <w:rsid w:val="00DE02AC"/>
    <w:rsid w:val="00E02585"/>
    <w:rsid w:val="00E241B1"/>
    <w:rsid w:val="00E3265C"/>
    <w:rsid w:val="00E37F9A"/>
    <w:rsid w:val="00E53B93"/>
    <w:rsid w:val="00E65E07"/>
    <w:rsid w:val="00E65EA7"/>
    <w:rsid w:val="00EA6348"/>
    <w:rsid w:val="00ED1C9E"/>
    <w:rsid w:val="00ED41D7"/>
    <w:rsid w:val="00F20A71"/>
    <w:rsid w:val="00F41AE3"/>
    <w:rsid w:val="00F57CB8"/>
    <w:rsid w:val="00F6123E"/>
    <w:rsid w:val="00F72005"/>
    <w:rsid w:val="00F83C85"/>
    <w:rsid w:val="00FE23D6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BE571D"/>
  <w15:docId w15:val="{6D35FF52-CB74-4392-A07C-EDE0820E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581D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7759E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8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30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30F69"/>
    <w:rPr>
      <w:kern w:val="2"/>
    </w:rPr>
  </w:style>
  <w:style w:type="paragraph" w:styleId="a6">
    <w:name w:val="footer"/>
    <w:basedOn w:val="a"/>
    <w:link w:val="a7"/>
    <w:rsid w:val="00530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30F69"/>
    <w:rPr>
      <w:kern w:val="2"/>
    </w:rPr>
  </w:style>
  <w:style w:type="character" w:customStyle="1" w:styleId="40">
    <w:name w:val="標題 4 字元"/>
    <w:link w:val="4"/>
    <w:uiPriority w:val="9"/>
    <w:rsid w:val="0087759E"/>
    <w:rPr>
      <w:rFonts w:ascii="新細明體" w:hAnsi="新細明體" w:cs="新細明體"/>
      <w:b/>
      <w:bCs/>
      <w:sz w:val="24"/>
      <w:szCs w:val="24"/>
    </w:rPr>
  </w:style>
  <w:style w:type="paragraph" w:styleId="a8">
    <w:name w:val="Balloon Text"/>
    <w:basedOn w:val="a"/>
    <w:link w:val="a9"/>
    <w:rsid w:val="00D503F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D503F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300</Words>
  <Characters>1713</Characters>
  <Application>Microsoft Office Word</Application>
  <DocSecurity>0</DocSecurity>
  <Lines>14</Lines>
  <Paragraphs>4</Paragraphs>
  <ScaleCrop>false</ScaleCrop>
  <Company>武功國小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臺北市文山區武功國民小學100學年度應屆畢業生市長獎</dc:title>
  <dc:subject/>
  <dc:creator>90001</dc:creator>
  <cp:keywords/>
  <cp:lastModifiedBy>張懷安</cp:lastModifiedBy>
  <cp:revision>12</cp:revision>
  <cp:lastPrinted>2017-01-18T08:40:00Z</cp:lastPrinted>
  <dcterms:created xsi:type="dcterms:W3CDTF">2023-01-10T10:35:00Z</dcterms:created>
  <dcterms:modified xsi:type="dcterms:W3CDTF">2024-01-19T05:43:00Z</dcterms:modified>
</cp:coreProperties>
</file>