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52" w:rsidRDefault="00771152">
      <w:pPr>
        <w:rPr>
          <w:rFonts w:hint="eastAsia"/>
        </w:rPr>
      </w:pP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1028"/>
        <w:gridCol w:w="417"/>
        <w:gridCol w:w="2133"/>
        <w:gridCol w:w="22"/>
        <w:gridCol w:w="635"/>
        <w:gridCol w:w="1077"/>
        <w:gridCol w:w="399"/>
        <w:gridCol w:w="2134"/>
      </w:tblGrid>
      <w:tr w:rsidR="00AE71DB" w:rsidRPr="000845FA" w:rsidTr="008355C2">
        <w:tblPrEx>
          <w:tblCellMar>
            <w:top w:w="0" w:type="dxa"/>
            <w:bottom w:w="0" w:type="dxa"/>
          </w:tblCellMar>
        </w:tblPrEx>
        <w:trPr>
          <w:cantSplit/>
          <w:trHeight w:val="853"/>
          <w:jc w:val="center"/>
        </w:trPr>
        <w:tc>
          <w:tcPr>
            <w:tcW w:w="8533" w:type="dxa"/>
            <w:gridSpan w:val="9"/>
          </w:tcPr>
          <w:p w:rsidR="00AE71DB" w:rsidRPr="000845FA" w:rsidRDefault="00AE71DB" w:rsidP="008355C2">
            <w:pPr>
              <w:spacing w:line="520" w:lineRule="exact"/>
              <w:jc w:val="center"/>
              <w:rPr>
                <w:rFonts w:ascii="標楷體" w:eastAsia="標楷體" w:hint="eastAsia"/>
                <w:b/>
                <w:color w:val="000000"/>
                <w:spacing w:val="40"/>
                <w:sz w:val="32"/>
              </w:rPr>
            </w:pPr>
            <w:r w:rsidRPr="000845FA">
              <w:rPr>
                <w:rFonts w:ascii="標楷體" w:eastAsia="標楷體" w:hint="eastAsia"/>
                <w:b/>
                <w:color w:val="000000"/>
                <w:spacing w:val="40"/>
                <w:sz w:val="32"/>
              </w:rPr>
              <w:t>臺北市文山區武功國民小學學生請假單</w:t>
            </w:r>
          </w:p>
          <w:p w:rsidR="00AE71DB" w:rsidRPr="000845FA" w:rsidRDefault="00AE71DB" w:rsidP="008355C2">
            <w:pPr>
              <w:spacing w:line="520" w:lineRule="exact"/>
              <w:jc w:val="righ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0845FA">
              <w:rPr>
                <w:rFonts w:ascii="標楷體" w:eastAsia="標楷體" w:hint="eastAsia"/>
                <w:color w:val="000000"/>
                <w:spacing w:val="40"/>
                <w:sz w:val="28"/>
                <w:szCs w:val="28"/>
              </w:rPr>
              <w:t>申請日期：　年　月　日</w:t>
            </w:r>
          </w:p>
        </w:tc>
      </w:tr>
      <w:tr w:rsidR="00AE71DB" w:rsidRPr="000845FA" w:rsidTr="008355C2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center"/>
        </w:trPr>
        <w:tc>
          <w:tcPr>
            <w:tcW w:w="688" w:type="dxa"/>
            <w:vMerge w:val="restart"/>
            <w:vAlign w:val="center"/>
          </w:tcPr>
          <w:p w:rsidR="00AE71DB" w:rsidRPr="000845FA" w:rsidRDefault="00AE71DB" w:rsidP="008355C2">
            <w:pPr>
              <w:spacing w:line="4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0845FA">
              <w:rPr>
                <w:rFonts w:ascii="標楷體" w:eastAsia="標楷體" w:hint="eastAsia"/>
                <w:color w:val="000000"/>
                <w:sz w:val="28"/>
              </w:rPr>
              <w:t>請</w:t>
            </w:r>
          </w:p>
          <w:p w:rsidR="00AE71DB" w:rsidRPr="000845FA" w:rsidRDefault="00AE71DB" w:rsidP="008355C2">
            <w:pPr>
              <w:spacing w:line="4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0845FA">
              <w:rPr>
                <w:rFonts w:ascii="標楷體" w:eastAsia="標楷體" w:hint="eastAsia"/>
                <w:color w:val="000000"/>
                <w:sz w:val="28"/>
              </w:rPr>
              <w:t>假</w:t>
            </w:r>
          </w:p>
          <w:p w:rsidR="00AE71DB" w:rsidRPr="000845FA" w:rsidRDefault="00AE71DB" w:rsidP="008355C2">
            <w:pPr>
              <w:spacing w:line="4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  <w:sz w:val="28"/>
              </w:rPr>
              <w:t>人</w:t>
            </w:r>
          </w:p>
        </w:tc>
        <w:tc>
          <w:tcPr>
            <w:tcW w:w="1028" w:type="dxa"/>
            <w:vMerge w:val="restart"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</w:rPr>
              <w:t>班級</w:t>
            </w:r>
          </w:p>
        </w:tc>
        <w:tc>
          <w:tcPr>
            <w:tcW w:w="2572" w:type="dxa"/>
            <w:gridSpan w:val="3"/>
            <w:vMerge w:val="restart"/>
            <w:vAlign w:val="center"/>
          </w:tcPr>
          <w:p w:rsidR="00AE71DB" w:rsidRPr="000845FA" w:rsidRDefault="00AE71DB" w:rsidP="008355C2">
            <w:pPr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</w:rPr>
              <w:t xml:space="preserve">          年　  　班</w:t>
            </w:r>
          </w:p>
        </w:tc>
        <w:tc>
          <w:tcPr>
            <w:tcW w:w="635" w:type="dxa"/>
            <w:vMerge w:val="restart"/>
            <w:vAlign w:val="center"/>
          </w:tcPr>
          <w:p w:rsidR="00AE71DB" w:rsidRPr="000845FA" w:rsidRDefault="00AE71DB" w:rsidP="008355C2">
            <w:pPr>
              <w:spacing w:line="4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0845FA">
              <w:rPr>
                <w:rFonts w:ascii="標楷體" w:eastAsia="標楷體" w:hint="eastAsia"/>
                <w:color w:val="000000"/>
                <w:sz w:val="28"/>
              </w:rPr>
              <w:t>聯</w:t>
            </w:r>
          </w:p>
          <w:p w:rsidR="00AE71DB" w:rsidRPr="000845FA" w:rsidRDefault="00AE71DB" w:rsidP="008355C2">
            <w:pPr>
              <w:spacing w:line="4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0845FA">
              <w:rPr>
                <w:rFonts w:ascii="標楷體" w:eastAsia="標楷體" w:hint="eastAsia"/>
                <w:color w:val="000000"/>
                <w:sz w:val="28"/>
              </w:rPr>
              <w:t>絡</w:t>
            </w:r>
          </w:p>
          <w:p w:rsidR="00AE71DB" w:rsidRPr="000845FA" w:rsidRDefault="00AE71DB" w:rsidP="008355C2">
            <w:pPr>
              <w:spacing w:line="4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  <w:sz w:val="28"/>
              </w:rPr>
              <w:t>人</w:t>
            </w:r>
          </w:p>
        </w:tc>
        <w:tc>
          <w:tcPr>
            <w:tcW w:w="1077" w:type="dxa"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2533" w:type="dxa"/>
            <w:gridSpan w:val="2"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AE71DB" w:rsidRPr="000845FA" w:rsidTr="008355C2">
        <w:tblPrEx>
          <w:tblCellMar>
            <w:top w:w="0" w:type="dxa"/>
            <w:bottom w:w="0" w:type="dxa"/>
          </w:tblCellMar>
        </w:tblPrEx>
        <w:trPr>
          <w:cantSplit/>
          <w:trHeight w:hRule="exact" w:val="154"/>
          <w:jc w:val="center"/>
        </w:trPr>
        <w:tc>
          <w:tcPr>
            <w:tcW w:w="688" w:type="dxa"/>
            <w:vMerge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28" w:type="dxa"/>
            <w:vMerge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572" w:type="dxa"/>
            <w:gridSpan w:val="3"/>
            <w:vMerge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35" w:type="dxa"/>
            <w:vMerge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AE71DB" w:rsidRPr="000845FA" w:rsidRDefault="00AE71DB" w:rsidP="008355C2">
            <w:pPr>
              <w:snapToGrid w:val="0"/>
              <w:spacing w:line="30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2533" w:type="dxa"/>
            <w:gridSpan w:val="2"/>
            <w:vMerge w:val="restart"/>
            <w:vAlign w:val="center"/>
          </w:tcPr>
          <w:p w:rsidR="00AE71DB" w:rsidRPr="000845FA" w:rsidRDefault="00AE71DB" w:rsidP="008355C2">
            <w:pPr>
              <w:snapToGrid w:val="0"/>
              <w:spacing w:line="30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AE71DB" w:rsidRPr="000845FA" w:rsidTr="008355C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88" w:type="dxa"/>
            <w:vMerge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2572" w:type="dxa"/>
            <w:gridSpan w:val="3"/>
            <w:vMerge w:val="restart"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35" w:type="dxa"/>
            <w:vMerge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77" w:type="dxa"/>
            <w:vMerge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533" w:type="dxa"/>
            <w:gridSpan w:val="2"/>
            <w:vMerge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AE71DB" w:rsidRPr="000845FA" w:rsidTr="008355C2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  <w:jc w:val="center"/>
        </w:trPr>
        <w:tc>
          <w:tcPr>
            <w:tcW w:w="688" w:type="dxa"/>
            <w:vMerge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28" w:type="dxa"/>
            <w:vMerge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572" w:type="dxa"/>
            <w:gridSpan w:val="3"/>
            <w:vMerge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35" w:type="dxa"/>
            <w:vMerge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77" w:type="dxa"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</w:rPr>
              <w:t>手機</w:t>
            </w:r>
          </w:p>
        </w:tc>
        <w:tc>
          <w:tcPr>
            <w:tcW w:w="2533" w:type="dxa"/>
            <w:gridSpan w:val="2"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AE71DB" w:rsidRPr="000845FA" w:rsidTr="008355C2">
        <w:tblPrEx>
          <w:tblCellMar>
            <w:top w:w="0" w:type="dxa"/>
            <w:bottom w:w="0" w:type="dxa"/>
          </w:tblCellMar>
        </w:tblPrEx>
        <w:trPr>
          <w:cantSplit/>
          <w:trHeight w:val="972"/>
          <w:jc w:val="center"/>
        </w:trPr>
        <w:tc>
          <w:tcPr>
            <w:tcW w:w="688" w:type="dxa"/>
            <w:vAlign w:val="center"/>
          </w:tcPr>
          <w:p w:rsidR="00AE71DB" w:rsidRPr="000845FA" w:rsidRDefault="00AE71DB" w:rsidP="008355C2">
            <w:pPr>
              <w:spacing w:line="4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0845FA">
              <w:rPr>
                <w:rFonts w:ascii="標楷體" w:eastAsia="標楷體" w:hint="eastAsia"/>
                <w:color w:val="000000"/>
                <w:sz w:val="28"/>
              </w:rPr>
              <w:t>請假類別</w:t>
            </w:r>
          </w:p>
        </w:tc>
        <w:tc>
          <w:tcPr>
            <w:tcW w:w="3600" w:type="dxa"/>
            <w:gridSpan w:val="4"/>
            <w:vAlign w:val="center"/>
          </w:tcPr>
          <w:p w:rsidR="00AE71DB" w:rsidRPr="000845FA" w:rsidRDefault="00AE71DB" w:rsidP="008355C2">
            <w:pPr>
              <w:snapToGrid w:val="0"/>
              <w:ind w:firstLineChars="100" w:firstLine="240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</w:rPr>
              <w:t>□</w:t>
            </w:r>
            <w:r w:rsidRPr="000845FA">
              <w:rPr>
                <w:rFonts w:ascii="標楷體" w:eastAsia="標楷體"/>
                <w:color w:val="000000"/>
              </w:rPr>
              <w:t xml:space="preserve"> </w:t>
            </w:r>
            <w:r w:rsidRPr="000845FA">
              <w:rPr>
                <w:rFonts w:ascii="標楷體" w:eastAsia="標楷體" w:hint="eastAsia"/>
                <w:color w:val="000000"/>
              </w:rPr>
              <w:t>事假</w:t>
            </w:r>
            <w:r w:rsidRPr="000845FA">
              <w:rPr>
                <w:rFonts w:ascii="標楷體" w:eastAsia="標楷體"/>
                <w:color w:val="000000"/>
              </w:rPr>
              <w:t xml:space="preserve">       </w:t>
            </w:r>
            <w:r w:rsidRPr="000845FA">
              <w:rPr>
                <w:rFonts w:ascii="標楷體" w:eastAsia="標楷體" w:hint="eastAsia"/>
                <w:color w:val="000000"/>
              </w:rPr>
              <w:t>□</w:t>
            </w:r>
            <w:r w:rsidRPr="000845FA">
              <w:rPr>
                <w:rFonts w:ascii="標楷體" w:eastAsia="標楷體"/>
                <w:color w:val="000000"/>
              </w:rPr>
              <w:t xml:space="preserve"> </w:t>
            </w:r>
            <w:r w:rsidRPr="000845FA">
              <w:rPr>
                <w:rFonts w:ascii="標楷體" w:eastAsia="標楷體" w:hint="eastAsia"/>
                <w:color w:val="000000"/>
              </w:rPr>
              <w:t>病假</w:t>
            </w:r>
          </w:p>
          <w:p w:rsidR="00AE71DB" w:rsidRPr="000845FA" w:rsidRDefault="00AE71DB" w:rsidP="008355C2">
            <w:pPr>
              <w:snapToGrid w:val="0"/>
              <w:ind w:firstLineChars="100" w:firstLine="240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</w:rPr>
              <w:t>□</w:t>
            </w:r>
            <w:r w:rsidRPr="000845FA">
              <w:rPr>
                <w:rFonts w:ascii="標楷體" w:eastAsia="標楷體"/>
                <w:color w:val="000000"/>
              </w:rPr>
              <w:t xml:space="preserve"> </w:t>
            </w:r>
            <w:r w:rsidRPr="000845FA">
              <w:rPr>
                <w:rFonts w:ascii="標楷體" w:eastAsia="標楷體" w:hint="eastAsia"/>
                <w:color w:val="000000"/>
              </w:rPr>
              <w:t>喪假</w:t>
            </w:r>
            <w:r w:rsidRPr="000845FA">
              <w:rPr>
                <w:rFonts w:ascii="標楷體" w:eastAsia="標楷體"/>
                <w:color w:val="000000"/>
              </w:rPr>
              <w:t xml:space="preserve">       </w:t>
            </w:r>
            <w:r w:rsidRPr="000845FA">
              <w:rPr>
                <w:rFonts w:ascii="標楷體" w:eastAsia="標楷體" w:hint="eastAsia"/>
                <w:color w:val="000000"/>
              </w:rPr>
              <w:t>□</w:t>
            </w:r>
            <w:r w:rsidRPr="000845FA">
              <w:rPr>
                <w:rFonts w:ascii="標楷體" w:eastAsia="標楷體"/>
                <w:color w:val="000000"/>
              </w:rPr>
              <w:t xml:space="preserve"> </w:t>
            </w:r>
            <w:r w:rsidRPr="000845FA">
              <w:rPr>
                <w:rFonts w:ascii="標楷體" w:eastAsia="標楷體" w:hint="eastAsia"/>
                <w:color w:val="000000"/>
              </w:rPr>
              <w:t>公假</w:t>
            </w:r>
          </w:p>
          <w:p w:rsidR="00AE71DB" w:rsidRPr="000845FA" w:rsidRDefault="00AE71DB" w:rsidP="008355C2">
            <w:pPr>
              <w:snapToGrid w:val="0"/>
              <w:ind w:firstLineChars="100" w:firstLine="240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</w:rPr>
              <w:t>□</w:t>
            </w:r>
            <w:r w:rsidRPr="000845FA">
              <w:rPr>
                <w:rFonts w:ascii="標楷體" w:eastAsia="標楷體"/>
                <w:color w:val="000000"/>
              </w:rPr>
              <w:t xml:space="preserve"> </w:t>
            </w:r>
            <w:r w:rsidRPr="000845FA">
              <w:rPr>
                <w:rFonts w:ascii="標楷體" w:eastAsia="標楷體" w:hint="eastAsia"/>
                <w:color w:val="000000"/>
              </w:rPr>
              <w:t>其他（</w:t>
            </w:r>
            <w:r w:rsidRPr="000845FA">
              <w:rPr>
                <w:rFonts w:ascii="標楷體" w:eastAsia="標楷體"/>
                <w:color w:val="000000"/>
              </w:rPr>
              <w:t xml:space="preserve">               </w:t>
            </w:r>
            <w:r w:rsidRPr="000845FA">
              <w:rPr>
                <w:rFonts w:ascii="標楷體" w:eastAsia="標楷體" w:hint="eastAsia"/>
                <w:color w:val="000000"/>
              </w:rPr>
              <w:t>）</w:t>
            </w:r>
          </w:p>
        </w:tc>
        <w:tc>
          <w:tcPr>
            <w:tcW w:w="635" w:type="dxa"/>
            <w:vAlign w:val="center"/>
          </w:tcPr>
          <w:p w:rsidR="00AE71DB" w:rsidRPr="000845FA" w:rsidRDefault="00AE71DB" w:rsidP="008355C2">
            <w:pPr>
              <w:snapToGrid w:val="0"/>
              <w:spacing w:line="4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0845FA">
              <w:rPr>
                <w:rFonts w:ascii="標楷體" w:eastAsia="標楷體" w:hint="eastAsia"/>
                <w:color w:val="000000"/>
                <w:sz w:val="28"/>
              </w:rPr>
              <w:t>證明文件</w:t>
            </w:r>
          </w:p>
        </w:tc>
        <w:tc>
          <w:tcPr>
            <w:tcW w:w="3610" w:type="dxa"/>
            <w:gridSpan w:val="3"/>
            <w:vAlign w:val="center"/>
          </w:tcPr>
          <w:p w:rsidR="00AE71DB" w:rsidRPr="000845FA" w:rsidRDefault="00AE71DB" w:rsidP="008355C2">
            <w:pPr>
              <w:snapToGrid w:val="0"/>
              <w:rPr>
                <w:rFonts w:ascii="標楷體" w:eastAsia="標楷體"/>
                <w:color w:val="000000"/>
                <w:szCs w:val="20"/>
              </w:rPr>
            </w:pPr>
            <w:r w:rsidRPr="000845FA">
              <w:rPr>
                <w:rFonts w:ascii="標楷體" w:eastAsia="標楷體" w:hint="eastAsia"/>
                <w:color w:val="000000"/>
                <w:szCs w:val="20"/>
              </w:rPr>
              <w:t>□醫生證明</w:t>
            </w:r>
          </w:p>
          <w:p w:rsidR="00AE71DB" w:rsidRPr="000845FA" w:rsidRDefault="00AE71DB" w:rsidP="008355C2">
            <w:pPr>
              <w:snapToGrid w:val="0"/>
              <w:rPr>
                <w:rFonts w:ascii="標楷體" w:eastAsia="標楷體"/>
                <w:color w:val="000000"/>
                <w:szCs w:val="20"/>
              </w:rPr>
            </w:pPr>
            <w:r w:rsidRPr="000845FA">
              <w:rPr>
                <w:rFonts w:ascii="標楷體" w:eastAsia="標楷體" w:hint="eastAsia"/>
                <w:color w:val="000000"/>
                <w:szCs w:val="20"/>
              </w:rPr>
              <w:t xml:space="preserve">　  </w:t>
            </w:r>
          </w:p>
          <w:p w:rsidR="00AE71DB" w:rsidRPr="000845FA" w:rsidRDefault="00AE71DB" w:rsidP="008355C2">
            <w:pPr>
              <w:snapToGrid w:val="0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  <w:szCs w:val="20"/>
              </w:rPr>
              <w:t>□其他證明</w:t>
            </w:r>
            <w:r w:rsidRPr="000845FA">
              <w:rPr>
                <w:rFonts w:ascii="標楷體" w:eastAsia="標楷體" w:hint="eastAsia"/>
                <w:color w:val="000000"/>
                <w:szCs w:val="20"/>
                <w:u w:val="single"/>
              </w:rPr>
              <w:t xml:space="preserve">                     </w:t>
            </w:r>
            <w:r w:rsidRPr="000845FA"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E71DB" w:rsidRPr="000845FA" w:rsidTr="008355C2">
        <w:tblPrEx>
          <w:tblCellMar>
            <w:top w:w="0" w:type="dxa"/>
            <w:bottom w:w="0" w:type="dxa"/>
          </w:tblCellMar>
        </w:tblPrEx>
        <w:trPr>
          <w:cantSplit/>
          <w:trHeight w:val="1056"/>
          <w:jc w:val="center"/>
        </w:trPr>
        <w:tc>
          <w:tcPr>
            <w:tcW w:w="688" w:type="dxa"/>
            <w:vAlign w:val="center"/>
          </w:tcPr>
          <w:p w:rsidR="00AE71DB" w:rsidRPr="000845FA" w:rsidRDefault="00AE71DB" w:rsidP="008355C2">
            <w:pPr>
              <w:spacing w:line="4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0845FA">
              <w:rPr>
                <w:rFonts w:ascii="標楷體" w:eastAsia="標楷體" w:hint="eastAsia"/>
                <w:color w:val="000000"/>
                <w:sz w:val="28"/>
              </w:rPr>
              <w:t>請假事由</w:t>
            </w:r>
          </w:p>
        </w:tc>
        <w:tc>
          <w:tcPr>
            <w:tcW w:w="7845" w:type="dxa"/>
            <w:gridSpan w:val="8"/>
            <w:vAlign w:val="center"/>
          </w:tcPr>
          <w:p w:rsidR="00AE71DB" w:rsidRPr="000845FA" w:rsidRDefault="00AE71DB" w:rsidP="008355C2">
            <w:pPr>
              <w:rPr>
                <w:rFonts w:ascii="標楷體" w:eastAsia="標楷體"/>
                <w:color w:val="000000"/>
              </w:rPr>
            </w:pPr>
          </w:p>
        </w:tc>
      </w:tr>
      <w:tr w:rsidR="00AE71DB" w:rsidRPr="000845FA" w:rsidTr="008355C2">
        <w:tblPrEx>
          <w:tblCellMar>
            <w:top w:w="0" w:type="dxa"/>
            <w:bottom w:w="0" w:type="dxa"/>
          </w:tblCellMar>
        </w:tblPrEx>
        <w:trPr>
          <w:cantSplit/>
          <w:trHeight w:val="1071"/>
          <w:jc w:val="center"/>
        </w:trPr>
        <w:tc>
          <w:tcPr>
            <w:tcW w:w="688" w:type="dxa"/>
            <w:vAlign w:val="center"/>
          </w:tcPr>
          <w:p w:rsidR="00AE71DB" w:rsidRPr="000845FA" w:rsidRDefault="00AE71DB" w:rsidP="008355C2">
            <w:pPr>
              <w:spacing w:line="440" w:lineRule="exact"/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0845FA">
              <w:rPr>
                <w:rFonts w:ascii="標楷體" w:eastAsia="標楷體" w:hint="eastAsia"/>
                <w:color w:val="000000"/>
                <w:sz w:val="28"/>
              </w:rPr>
              <w:t>請假日期</w:t>
            </w:r>
          </w:p>
        </w:tc>
        <w:tc>
          <w:tcPr>
            <w:tcW w:w="7845" w:type="dxa"/>
            <w:gridSpan w:val="8"/>
            <w:vAlign w:val="center"/>
          </w:tcPr>
          <w:p w:rsidR="00AE71DB" w:rsidRPr="000845FA" w:rsidRDefault="00AE71DB" w:rsidP="008355C2">
            <w:pPr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2ED892" wp14:editId="73373CB1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81280</wp:posOffset>
                      </wp:positionV>
                      <wp:extent cx="1503045" cy="528955"/>
                      <wp:effectExtent l="6985" t="5715" r="13970" b="825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3045" cy="528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71DB" w:rsidRPr="001944DB" w:rsidRDefault="00AE71DB" w:rsidP="00AE71DB">
                                  <w:pPr>
                                    <w:snapToGrid w:val="0"/>
                                    <w:jc w:val="both"/>
                                    <w:rPr>
                                      <w:rFonts w:eastAsia="標楷體" w:hint="eastAsia"/>
                                      <w:spacing w:val="-8"/>
                                      <w:sz w:val="20"/>
                                    </w:rPr>
                                  </w:pPr>
                                  <w:r w:rsidRPr="001944DB">
                                    <w:rPr>
                                      <w:rFonts w:eastAsia="標楷體" w:hint="eastAsia"/>
                                      <w:spacing w:val="-8"/>
                                      <w:sz w:val="20"/>
                                    </w:rPr>
                                    <w:t>無論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8"/>
                                      <w:sz w:val="20"/>
                                    </w:rPr>
                                    <w:t>請假</w:t>
                                  </w:r>
                                  <w:r w:rsidRPr="001944DB">
                                    <w:rPr>
                                      <w:rFonts w:eastAsia="標楷體" w:hint="eastAsia"/>
                                      <w:spacing w:val="-8"/>
                                      <w:sz w:val="20"/>
                                    </w:rPr>
                                    <w:t>當天為整天課或半天課，請假整天算</w:t>
                                  </w:r>
                                  <w:r w:rsidRPr="001944DB">
                                    <w:rPr>
                                      <w:rFonts w:eastAsia="標楷體" w:hint="eastAsia"/>
                                      <w:spacing w:val="-8"/>
                                      <w:sz w:val="20"/>
                                    </w:rPr>
                                    <w:t>8</w:t>
                                  </w:r>
                                  <w:r w:rsidRPr="001944DB">
                                    <w:rPr>
                                      <w:rFonts w:eastAsia="標楷體" w:hint="eastAsia"/>
                                      <w:spacing w:val="-8"/>
                                      <w:sz w:val="20"/>
                                    </w:rPr>
                                    <w:t>節、上午請假算</w:t>
                                  </w:r>
                                  <w:r w:rsidRPr="001944DB">
                                    <w:rPr>
                                      <w:rFonts w:eastAsia="標楷體" w:hint="eastAsia"/>
                                      <w:spacing w:val="-8"/>
                                      <w:sz w:val="20"/>
                                    </w:rPr>
                                    <w:t>5</w:t>
                                  </w:r>
                                  <w:r w:rsidRPr="001944DB">
                                    <w:rPr>
                                      <w:rFonts w:eastAsia="標楷體" w:hint="eastAsia"/>
                                      <w:spacing w:val="-8"/>
                                      <w:sz w:val="20"/>
                                    </w:rPr>
                                    <w:t>節、下午請假算</w:t>
                                  </w:r>
                                  <w:r w:rsidRPr="001944DB">
                                    <w:rPr>
                                      <w:rFonts w:eastAsia="標楷體" w:hint="eastAsia"/>
                                      <w:spacing w:val="-8"/>
                                      <w:sz w:val="20"/>
                                    </w:rPr>
                                    <w:t>3</w:t>
                                  </w:r>
                                  <w:r w:rsidRPr="001944DB">
                                    <w:rPr>
                                      <w:rFonts w:eastAsia="標楷體" w:hint="eastAsia"/>
                                      <w:spacing w:val="-8"/>
                                      <w:sz w:val="20"/>
                                    </w:rPr>
                                    <w:t>節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260.9pt;margin-top:6.4pt;width:118.35pt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pVlAIAABYFAAAOAAAAZHJzL2Uyb0RvYy54bWysVF2O0zAQfkfiDpbfu0napLRR09XStAhp&#10;+ZEWDuA6TmPh2MF2myyIZyQOsDxzAA7AgXbPwdhpu132BSHy4Ezi8TfzzXzj2XlXC7Rj2nAlMxyd&#10;hRgxSVXB5SbD79+tBhOMjCWyIEJJluFrZvD5/OmTWdukbKgqJQqmEYBIk7ZNhitrmzQIDK1YTcyZ&#10;apiEzVLpmlj41Jug0KQF9FoEwzAcB63SRaMVZcbA37zfxHOPX5aM2jdlaZhFIsOQm/Wr9uvarcF8&#10;RtKNJk3F6T4N8g9Z1IRLCHqEyoklaKv5I6iaU62MKu0ZVXWgypJT5jkAmyj8g81VRRrmuUBxTHMs&#10;k/l/sPT17q1GvMjwCCNJamjR3c3X25/f725+3f74hkauQm1jUnC8asDVds9VB532bE1zqegHg6Ra&#10;VERu2IXWqq0YKSDDyJ0MTo72OMaBrNtXqoBQZGuVB+pKXbvyQUEQoEOnro/dYZ1F1IVMwlEYJxhR&#10;2EuGk2mS+BAkPZxutLEvmKqRMzKsofsenewujXXZkPTg4oJJteJCeAUIidoMT5Nh0vNSghdu07kZ&#10;vVkvhEY74jTkn31cc+pWcwtKFrzO8OToRFJXjaUsfBRLuOhtyERIBw7kILe91Svm8zScLifLSTyI&#10;h+PlIA7zfHCxWsSD8Sp6luSjfLHIoy8uzyhOK14UTLpUD+qN4r9Tx36Oet0d9fuA0gPmK/88Zh48&#10;TMNXGVgd3p6dl4HrfK8B2607r7mhg3MSWaviGnShVT+gcKGAUSn9CaMWhjPD5uOWaIaReClBW6Nx&#10;6Ib5xNYn9vrEJpICTIYtRr25sP30bxvNNxVE6ZUs1QVoseReJvcZ7RUMw+f57C8KN92n397r/jqb&#10;/wYAAP//AwBQSwMEFAAGAAgAAAAhAHBjvhreAAAACQEAAA8AAABkcnMvZG93bnJldi54bWxMj09L&#10;w0AQxe+C32EZwYu0m0RSa8ymFMGjQqsIvW2zYza6f8Lupkm/vePJnh7De7z3m3ozW8NOGGLvnYB8&#10;mQFD13rVu07Ax/vLYg0sJumUNN6hgDNG2DTXV7WslJ/cDk/71DEqcbGSAnRKQ8V5bDVaGZd+QEfe&#10;lw9WJjpDx1WQE5Vbw4ssW3Ere0cLWg74rLH92Y9WgFH67fPbTwbvt2E8nHcq4t2rELc38/YJWMI5&#10;/YfhD5/QoSGmox+diswIKIuc0BMZBSkFHsp1Cewo4HGVA29qfvlB8wsAAP//AwBQSwECLQAUAAYA&#10;CAAAACEAtoM4kv4AAADhAQAAEwAAAAAAAAAAAAAAAAAAAAAAW0NvbnRlbnRfVHlwZXNdLnhtbFBL&#10;AQItABQABgAIAAAAIQA4/SH/1gAAAJQBAAALAAAAAAAAAAAAAAAAAC8BAABfcmVscy8ucmVsc1BL&#10;AQItABQABgAIAAAAIQAqy4pVlAIAABYFAAAOAAAAAAAAAAAAAAAAAC4CAABkcnMvZTJvRG9jLnht&#10;bFBLAQItABQABgAIAAAAIQBwY74a3gAAAAkBAAAPAAAAAAAAAAAAAAAAAO4EAABkcnMvZG93bnJl&#10;di54bWxQSwUGAAAAAAQABADzAAAA+QUAAAAA&#10;" filled="f">
                      <v:textbox inset=".1mm,.1mm,.1mm,.1mm">
                        <w:txbxContent>
                          <w:p w:rsidR="00AE71DB" w:rsidRPr="001944DB" w:rsidRDefault="00AE71DB" w:rsidP="00AE71DB">
                            <w:pPr>
                              <w:snapToGrid w:val="0"/>
                              <w:jc w:val="both"/>
                              <w:rPr>
                                <w:rFonts w:eastAsia="標楷體" w:hint="eastAsia"/>
                                <w:spacing w:val="-8"/>
                                <w:sz w:val="20"/>
                              </w:rPr>
                            </w:pPr>
                            <w:r w:rsidRPr="001944DB">
                              <w:rPr>
                                <w:rFonts w:eastAsia="標楷體" w:hint="eastAsia"/>
                                <w:spacing w:val="-8"/>
                                <w:sz w:val="20"/>
                              </w:rPr>
                              <w:t>無論</w:t>
                            </w:r>
                            <w:r>
                              <w:rPr>
                                <w:rFonts w:eastAsia="標楷體" w:hint="eastAsia"/>
                                <w:spacing w:val="-8"/>
                                <w:sz w:val="20"/>
                              </w:rPr>
                              <w:t>請假</w:t>
                            </w:r>
                            <w:r w:rsidRPr="001944DB">
                              <w:rPr>
                                <w:rFonts w:eastAsia="標楷體" w:hint="eastAsia"/>
                                <w:spacing w:val="-8"/>
                                <w:sz w:val="20"/>
                              </w:rPr>
                              <w:t>當天為整天課或半天課，請假整天算</w:t>
                            </w:r>
                            <w:r w:rsidRPr="001944DB">
                              <w:rPr>
                                <w:rFonts w:eastAsia="標楷體" w:hint="eastAsia"/>
                                <w:spacing w:val="-8"/>
                                <w:sz w:val="20"/>
                              </w:rPr>
                              <w:t>8</w:t>
                            </w:r>
                            <w:r w:rsidRPr="001944DB">
                              <w:rPr>
                                <w:rFonts w:eastAsia="標楷體" w:hint="eastAsia"/>
                                <w:spacing w:val="-8"/>
                                <w:sz w:val="20"/>
                              </w:rPr>
                              <w:t>節、上午請假算</w:t>
                            </w:r>
                            <w:r w:rsidRPr="001944DB">
                              <w:rPr>
                                <w:rFonts w:eastAsia="標楷體" w:hint="eastAsia"/>
                                <w:spacing w:val="-8"/>
                                <w:sz w:val="20"/>
                              </w:rPr>
                              <w:t>5</w:t>
                            </w:r>
                            <w:r w:rsidRPr="001944DB">
                              <w:rPr>
                                <w:rFonts w:eastAsia="標楷體" w:hint="eastAsia"/>
                                <w:spacing w:val="-8"/>
                                <w:sz w:val="20"/>
                              </w:rPr>
                              <w:t>節、下午請假算</w:t>
                            </w:r>
                            <w:r w:rsidRPr="001944DB">
                              <w:rPr>
                                <w:rFonts w:eastAsia="標楷體" w:hint="eastAsia"/>
                                <w:spacing w:val="-8"/>
                                <w:sz w:val="20"/>
                              </w:rPr>
                              <w:t>3</w:t>
                            </w:r>
                            <w:r w:rsidRPr="001944DB">
                              <w:rPr>
                                <w:rFonts w:eastAsia="標楷體" w:hint="eastAsia"/>
                                <w:spacing w:val="-8"/>
                                <w:sz w:val="20"/>
                              </w:rPr>
                              <w:t>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04278" wp14:editId="55A2CC4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64770</wp:posOffset>
                      </wp:positionV>
                      <wp:extent cx="2205990" cy="584200"/>
                      <wp:effectExtent l="10795" t="8255" r="12065" b="762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990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1DB" w:rsidRDefault="00AE71DB" w:rsidP="00AE71DB">
                                  <w:pPr>
                                    <w:jc w:val="both"/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自　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月　　日　　時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起</w:t>
                                  </w:r>
                                </w:p>
                                <w:p w:rsidR="00AE71DB" w:rsidRDefault="00AE71DB" w:rsidP="00AE71DB">
                                  <w:pPr>
                                    <w:spacing w:beforeLines="50" w:before="18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至　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　日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　時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止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1.7pt;margin-top:5.1pt;width:173.7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lRNwIAAFcEAAAOAAAAZHJzL2Uyb0RvYy54bWysVF2O0zAQfkfiDpbfadJAV9uo6WrpUoS0&#10;/EgLB3AcJ7FwPMZ2m5QLIO0BlmcOwAE40O45GDvdboG3FXmwxvb4m5nvm8nibOgU2QrrJOiCTicp&#10;JUJzqKRuCvrp4/rZKSXOM10xBVoUdCccPVs+fbLoTS4yaEFVwhIE0S7vTUFb702eJI63omNuAkZo&#10;vKzBdszj1jZJZVmP6J1KsjQ9SXqwlbHAhXN4ejFe0mXEr2vB/fu6dsITVVDMzcfVxrUMa7JcsLyx&#10;zLSS79Ngj8iiY1Jj0APUBfOMbKz8B6qT3IKD2k84dAnUteQi1oDVTNO/qrlqmRGxFiTHmQNN7v/B&#10;8nfbD5bIqqAZJZp1KNHdzbfbn9/vbn7d/rgmWWCoNy5HxyuDrn54CQMqHat15hL4Z0c0rFqmG3Fu&#10;LfStYBVmOA0vk6OnI44LIGX/FioMxTYeItBQ2y7Qh4QQREeldgd1xOAJx8MsS2fzOV5xvJudvkD5&#10;YwiW37821vnXAjoSjIJaVD+is+2l8yEblt+7hGAOlKzWUqm4sU25UpZsGXbKOn579D/clCZ9Qeez&#10;bDYS8AiITnpseSW7gp6m4QtxWB5oe6WraHsm1WhjykrveQzUjST6oRyiaJHkwHEJ1Q6JtTB2OE4k&#10;Gi3Yr5T02N0FdV82zApK1BuN4jw/wbDEH9n2yC6PbKY5whTUUzKaKz+Oz8ZY2bQYZWwFDecoZi0j&#10;zw8Z7VPH7o307yctjMfxPno9/A+WvwEAAP//AwBQSwMEFAAGAAgAAAAhAAPTOrbeAAAACAEAAA8A&#10;AABkcnMvZG93bnJldi54bWxMj8FOwzAQRO9I/IO1SNyo3YRWKMSpUAUVBy4tqBI3O16SiHgdxW4b&#10;+HoWLuW4M6PZN+Vq8r044hi7QBrmMwUCqQ6uo0bD2+vTzR2ImAw50wdCDV8YYVVdXpSmcOFEWzzu&#10;UiO4hGJhNLQpDYWUsW7RmzgLAxJ7H2H0JvE5NtKN5sTlvpeZUkvpTUf8oTUDrlusP3cHr8Fu9utt&#10;bje1e1k+L74f38e9nFutr6+mh3sQCad0DsMvPqNDxUw2HMhF0WvIbznIsspAsJ0vFC+xf0IGsirl&#10;/wHVDwAAAP//AwBQSwECLQAUAAYACAAAACEAtoM4kv4AAADhAQAAEwAAAAAAAAAAAAAAAAAAAAAA&#10;W0NvbnRlbnRfVHlwZXNdLnhtbFBLAQItABQABgAIAAAAIQA4/SH/1gAAAJQBAAALAAAAAAAAAAAA&#10;AAAAAC8BAABfcmVscy8ucmVsc1BLAQItABQABgAIAAAAIQCLPwlRNwIAAFcEAAAOAAAAAAAAAAAA&#10;AAAAAC4CAABkcnMvZTJvRG9jLnhtbFBLAQItABQABgAIAAAAIQAD0zq23gAAAAgBAAAPAAAAAAAA&#10;AAAAAAAAAJEEAABkcnMvZG93bnJldi54bWxQSwUGAAAAAAQABADzAAAAnAUAAAAA&#10;" strokecolor="white">
                      <v:textbox inset=".1mm,.1mm,.1mm,.1mm">
                        <w:txbxContent>
                          <w:p w:rsidR="00AE71DB" w:rsidRDefault="00AE71DB" w:rsidP="00AE71DB">
                            <w:pPr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自　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月　　日　　時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起</w:t>
                            </w:r>
                          </w:p>
                          <w:p w:rsidR="00AE71DB" w:rsidRDefault="00AE71DB" w:rsidP="00AE71DB">
                            <w:pPr>
                              <w:spacing w:beforeLines="50" w:before="1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至　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日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時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3EC6D" wp14:editId="1D11FE9F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230505</wp:posOffset>
                      </wp:positionV>
                      <wp:extent cx="1473835" cy="274320"/>
                      <wp:effectExtent l="1270" t="2540" r="127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83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1DB" w:rsidRDefault="00AE71DB" w:rsidP="00AE71DB">
                                  <w:pPr>
                                    <w:jc w:val="center"/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合計（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）節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159.2pt;margin-top:18.15pt;width:116.0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UTwgIAALkFAAAOAAAAZHJzL2Uyb0RvYy54bWysVEtu2zAQ3RfoHQjuFX0s25JgOUgsqyiQ&#10;foC0B6AlyiIqkSpJW06Lrgv0AOm6B+gBeqDkHB1SseOkm/60EIbk8M28mceZne7aBm2pVEzwFPsn&#10;HkaUF6JkfJ3it29yJ8JIacJL0ghOU3xFFT6dP30y67uEBqIWTUklAhCukr5Lca11l7iuKmraEnUi&#10;OsrhsBKyJRqWcu2WkvSA3jZu4HkTtxey7KQoqFKwmw2HeG7xq4oW+lVVKapRk2LITdu/tP+V+bvz&#10;GUnWknQ1K+7SIH+RRUsYh6AHqIxogjaS/QLVskIKJSp9UojWFVXFCmo5ABvfe8TmsiYdtVygOKo7&#10;lEn9P9ji5fa1RKyE3mHESQstur3+fPP96+31j5tvX5BvKtR3KgHHyw5c9e5c7Iy3Yau6C1G8U4iL&#10;RU34mp5JKfqakhIytDfdo6sDjjIgq/6FKCEU2WhhgXaVbA0gFAQBOnTq6tAdutOoMCHD6SgajTEq&#10;4CyYhqPAts8lyf52J5V+RkWLjJFiCd236GR7oTTwANe9iwnGRc6axiqg4Q82wHHYgdhw1ZyZLGxD&#10;P8ZevIyWUeiEwWTphF6WOWf5InQmuT8dZ6Nsscj8TyauHyY1K0vKTZi9uPzw95p3J/NBFgd5KdGw&#10;0sCZlJRcrxaNRFsC4s7tZ7oFyR+5uQ/TsMfA5RElPwi98yB28kk0dcI8HDvx1Iscz4/P44kXxmGW&#10;P6R0wTj9d0qoT3E8DsaDmP6YG0lapmF8NKxNceSZb3jQRoJLXtrWasKawT4qhUn/vhRQsX2jrWCN&#10;Rge16t1qByhGxStRXoF0pQBlgT5h5oFRC/kBox7mR4rV+w2RFKPmOQf5jyaQDNJHtjyyV0c24QXA&#10;pFhjNJgLPQyoTSfZuoYow2Pj4gyeS8Wsku8zAhpmAfPBErqbZWYAHa+t1/3Enf8EAAD//wMAUEsD&#10;BBQABgAIAAAAIQBTbohC4AAAAAkBAAAPAAAAZHJzL2Rvd25yZXYueG1sTI/BTsMwDIbvSLxDZCRu&#10;LC2jY5SmE5uEhHbb2CSOXhOaaolTNdlWeHrMCW62/On391eL0TtxNkPsAinIJxkIQ03QHbUKdu+v&#10;d3MQMSFpdIGMgi8TYVFfX1VY6nChjTlvUys4hGKJCmxKfSllbKzxGCehN8S3zzB4TLwOrdQDXjjc&#10;O3mfZTPpsSP+YLE3K2ua4/bkFfRu77r9Gt9y+xHz8L1brlfHpVK3N+PLM4hkxvQHw68+q0PNTodw&#10;Ih2FUzDN5w+M8jCbgmCgKLICxEHB41MBsq7k/wb1DwAAAP//AwBQSwECLQAUAAYACAAAACEAtoM4&#10;kv4AAADhAQAAEwAAAAAAAAAAAAAAAAAAAAAAW0NvbnRlbnRfVHlwZXNdLnhtbFBLAQItABQABgAI&#10;AAAAIQA4/SH/1gAAAJQBAAALAAAAAAAAAAAAAAAAAC8BAABfcmVscy8ucmVsc1BLAQItABQABgAI&#10;AAAAIQDvjbUTwgIAALkFAAAOAAAAAAAAAAAAAAAAAC4CAABkcnMvZTJvRG9jLnhtbFBLAQItABQA&#10;BgAIAAAAIQBTbohC4AAAAAkBAAAPAAAAAAAAAAAAAAAAABwFAABkcnMvZG93bnJldi54bWxQSwUG&#10;AAAAAAQABADzAAAAKQYAAAAA&#10;" filled="f" stroked="f" strokecolor="white">
                      <v:textbox inset=".1mm,.1mm,.1mm,.1mm">
                        <w:txbxContent>
                          <w:p w:rsidR="00AE71DB" w:rsidRDefault="00AE71DB" w:rsidP="00AE71DB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合計（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</w:rPr>
                              <w:t>）節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71DB" w:rsidRPr="000845FA" w:rsidTr="008355C2">
        <w:tblPrEx>
          <w:tblCellMar>
            <w:top w:w="0" w:type="dxa"/>
            <w:bottom w:w="0" w:type="dxa"/>
          </w:tblCellMar>
        </w:tblPrEx>
        <w:trPr>
          <w:cantSplit/>
          <w:trHeight w:val="6644"/>
          <w:jc w:val="center"/>
        </w:trPr>
        <w:tc>
          <w:tcPr>
            <w:tcW w:w="688" w:type="dxa"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0845FA">
              <w:rPr>
                <w:rFonts w:ascii="標楷體" w:eastAsia="標楷體" w:hint="eastAsia"/>
                <w:color w:val="000000"/>
                <w:sz w:val="28"/>
              </w:rPr>
              <w:t>請</w:t>
            </w:r>
          </w:p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0845FA">
              <w:rPr>
                <w:rFonts w:ascii="標楷體" w:eastAsia="標楷體" w:hint="eastAsia"/>
                <w:color w:val="000000"/>
                <w:sz w:val="28"/>
              </w:rPr>
              <w:t>假</w:t>
            </w:r>
          </w:p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0845FA">
              <w:rPr>
                <w:rFonts w:ascii="標楷體" w:eastAsia="標楷體" w:hint="eastAsia"/>
                <w:color w:val="000000"/>
                <w:sz w:val="28"/>
              </w:rPr>
              <w:t>須</w:t>
            </w:r>
          </w:p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  <w:sz w:val="28"/>
              </w:rPr>
              <w:t>知</w:t>
            </w:r>
          </w:p>
        </w:tc>
        <w:tc>
          <w:tcPr>
            <w:tcW w:w="7845" w:type="dxa"/>
            <w:gridSpan w:val="8"/>
          </w:tcPr>
          <w:p w:rsidR="00AE71DB" w:rsidRPr="007F7122" w:rsidRDefault="00AE71DB" w:rsidP="008355C2">
            <w:pPr>
              <w:snapToGrid w:val="0"/>
              <w:ind w:left="358" w:hangingChars="149" w:hanging="35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1. </w:t>
            </w:r>
            <w:r w:rsidRPr="007F7122">
              <w:rPr>
                <w:rFonts w:ascii="標楷體" w:eastAsia="標楷體" w:hAnsi="標楷體" w:hint="eastAsia"/>
                <w:color w:val="000000"/>
              </w:rPr>
              <w:t>學生請假分事假、病假、喪假、公假及其他（請註明原因）；請假三日以上者須檢附證明文件。</w:t>
            </w:r>
          </w:p>
          <w:p w:rsidR="00AE71DB" w:rsidRPr="007F7122" w:rsidRDefault="00AE71DB" w:rsidP="008355C2">
            <w:pPr>
              <w:snapToGrid w:val="0"/>
              <w:ind w:left="358" w:hangingChars="149" w:hanging="35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2. </w:t>
            </w:r>
            <w:r w:rsidRPr="007F7122">
              <w:rPr>
                <w:rFonts w:ascii="標楷體" w:eastAsia="標楷體" w:hAnsi="標楷體" w:hint="eastAsia"/>
                <w:color w:val="000000"/>
              </w:rPr>
              <w:t>凡有事故不能出席上課者，</w:t>
            </w:r>
            <w:proofErr w:type="gramStart"/>
            <w:r w:rsidRPr="007F7122">
              <w:rPr>
                <w:rFonts w:ascii="標楷體" w:eastAsia="標楷體" w:hAnsi="標楷體" w:hint="eastAsia"/>
                <w:color w:val="000000"/>
              </w:rPr>
              <w:t>均須辦理</w:t>
            </w:r>
            <w:proofErr w:type="gramEnd"/>
            <w:r w:rsidRPr="007F7122">
              <w:rPr>
                <w:rFonts w:ascii="標楷體" w:eastAsia="標楷體" w:hAnsi="標楷體" w:hint="eastAsia"/>
                <w:color w:val="000000"/>
              </w:rPr>
              <w:t>請假手續，否則以曠課論。曠課達三日以上者，學校即按權責依規定通報教育局進行中輟學生追蹤處理。</w:t>
            </w:r>
          </w:p>
          <w:p w:rsidR="00AE71DB" w:rsidRPr="007F7122" w:rsidRDefault="00AE71DB" w:rsidP="008355C2">
            <w:pPr>
              <w:snapToGrid w:val="0"/>
              <w:ind w:left="358" w:hangingChars="149" w:hanging="35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3. </w:t>
            </w:r>
            <w:r w:rsidRPr="007F7122">
              <w:rPr>
                <w:rFonts w:ascii="標楷體" w:eastAsia="標楷體" w:hAnsi="標楷體" w:hint="eastAsia"/>
                <w:color w:val="000000"/>
              </w:rPr>
              <w:t>學生請假一律由家長</w:t>
            </w:r>
            <w:r>
              <w:rPr>
                <w:rFonts w:ascii="標楷體" w:eastAsia="標楷體" w:hAnsi="標楷體" w:hint="eastAsia"/>
                <w:color w:val="000000"/>
              </w:rPr>
              <w:t>或監護人</w:t>
            </w:r>
            <w:r w:rsidRPr="007F7122">
              <w:rPr>
                <w:rFonts w:ascii="標楷體" w:eastAsia="標楷體" w:hAnsi="標楷體" w:hint="eastAsia"/>
                <w:color w:val="000000"/>
              </w:rPr>
              <w:t>親自填具請假單並簽章後送交級任導師審核</w:t>
            </w:r>
            <w:proofErr w:type="gramStart"/>
            <w:r w:rsidRPr="007F7122">
              <w:rPr>
                <w:rFonts w:ascii="標楷體" w:eastAsia="標楷體" w:hAnsi="標楷體" w:hint="eastAsia"/>
                <w:color w:val="000000"/>
              </w:rPr>
              <w:t>及轉核</w:t>
            </w:r>
            <w:proofErr w:type="gramEnd"/>
            <w:r w:rsidRPr="007F712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E71DB" w:rsidRPr="007F7122" w:rsidRDefault="00AE71DB" w:rsidP="008355C2">
            <w:pPr>
              <w:snapToGrid w:val="0"/>
              <w:ind w:left="358" w:hangingChars="149" w:hanging="35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4. </w:t>
            </w:r>
            <w:r w:rsidRPr="007F7122">
              <w:rPr>
                <w:rFonts w:ascii="標楷體" w:eastAsia="標楷體" w:hAnsi="標楷體" w:hint="eastAsia"/>
                <w:color w:val="000000"/>
              </w:rPr>
              <w:t>學生請假二日（含）以內者由導師核准，三日</w:t>
            </w:r>
            <w:proofErr w:type="gramStart"/>
            <w:r w:rsidRPr="007F7122">
              <w:rPr>
                <w:rFonts w:ascii="標楷體" w:eastAsia="標楷體" w:hAnsi="標楷體" w:hint="eastAsia"/>
                <w:color w:val="000000"/>
              </w:rPr>
              <w:t>以上核</w:t>
            </w:r>
            <w:proofErr w:type="gramEnd"/>
            <w:r w:rsidRPr="007F7122">
              <w:rPr>
                <w:rFonts w:ascii="標楷體" w:eastAsia="標楷體" w:hAnsi="標楷體" w:hint="eastAsia"/>
                <w:color w:val="000000"/>
              </w:rPr>
              <w:t>轉生教組長、七日（含）以內者再核轉學</w:t>
            </w:r>
            <w:proofErr w:type="gramStart"/>
            <w:r w:rsidRPr="007F7122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7F7122">
              <w:rPr>
                <w:rFonts w:ascii="標楷體" w:eastAsia="標楷體" w:hAnsi="標楷體" w:hint="eastAsia"/>
                <w:color w:val="000000"/>
              </w:rPr>
              <w:t>主任，七日以上</w:t>
            </w:r>
            <w:proofErr w:type="gramStart"/>
            <w:r w:rsidRPr="007F7122">
              <w:rPr>
                <w:rFonts w:ascii="標楷體" w:eastAsia="標楷體" w:hAnsi="標楷體" w:hint="eastAsia"/>
                <w:color w:val="000000"/>
              </w:rPr>
              <w:t>者需呈校長</w:t>
            </w:r>
            <w:proofErr w:type="gramEnd"/>
            <w:r w:rsidRPr="007F7122">
              <w:rPr>
                <w:rFonts w:ascii="標楷體" w:eastAsia="標楷體" w:hAnsi="標楷體" w:hint="eastAsia"/>
                <w:color w:val="000000"/>
              </w:rPr>
              <w:t>核准。</w:t>
            </w:r>
          </w:p>
          <w:p w:rsidR="00AE71DB" w:rsidRPr="007F7122" w:rsidRDefault="00AE71DB" w:rsidP="008355C2">
            <w:pPr>
              <w:snapToGrid w:val="0"/>
              <w:ind w:left="358" w:hangingChars="149" w:hanging="35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5. </w:t>
            </w:r>
            <w:r w:rsidRPr="007F7122">
              <w:rPr>
                <w:rFonts w:ascii="標楷體" w:eastAsia="標楷體" w:hAnsi="標楷體" w:hint="eastAsia"/>
                <w:color w:val="000000"/>
              </w:rPr>
              <w:t>請假</w:t>
            </w:r>
            <w:r>
              <w:rPr>
                <w:rFonts w:ascii="標楷體" w:eastAsia="標楷體" w:hAnsi="標楷體" w:hint="eastAsia"/>
                <w:color w:val="000000"/>
              </w:rPr>
              <w:t>時間</w:t>
            </w:r>
            <w:r w:rsidRPr="007F7122">
              <w:rPr>
                <w:rFonts w:ascii="標楷體" w:eastAsia="標楷體" w:hAnsi="標楷體" w:hint="eastAsia"/>
                <w:color w:val="000000"/>
              </w:rPr>
              <w:t>如在</w:t>
            </w:r>
            <w:r>
              <w:rPr>
                <w:rFonts w:ascii="標楷體" w:eastAsia="標楷體" w:hAnsi="標楷體" w:hint="eastAsia"/>
                <w:color w:val="000000"/>
              </w:rPr>
              <w:t>定期評量</w:t>
            </w:r>
            <w:r w:rsidRPr="007F7122">
              <w:rPr>
                <w:rFonts w:ascii="標楷體" w:eastAsia="標楷體" w:hAnsi="標楷體" w:hint="eastAsia"/>
                <w:color w:val="000000"/>
              </w:rPr>
              <w:t>期間內，不論何種請假類別，按請假規定手續辦理核准後，另由任課老師准予擇日補考缺考科目。</w:t>
            </w:r>
          </w:p>
          <w:p w:rsidR="00AE71DB" w:rsidRPr="007F7122" w:rsidRDefault="00AE71DB" w:rsidP="008355C2">
            <w:pPr>
              <w:snapToGrid w:val="0"/>
              <w:ind w:left="358" w:hangingChars="149" w:hanging="35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6. </w:t>
            </w:r>
            <w:r w:rsidRPr="007F7122">
              <w:rPr>
                <w:rFonts w:ascii="標楷體" w:eastAsia="標楷體" w:hAnsi="標楷體" w:hint="eastAsia"/>
                <w:color w:val="000000"/>
              </w:rPr>
              <w:t>因偶發事故或在家生病不能親自來校請假，請電話聯繫級任導師請假，或撥打請假電話2</w:t>
            </w:r>
            <w:r w:rsidRPr="007F7122">
              <w:rPr>
                <w:rFonts w:ascii="標楷體" w:eastAsia="標楷體" w:hAnsi="標楷體"/>
                <w:color w:val="000000"/>
              </w:rPr>
              <w:t>93143</w:t>
            </w:r>
            <w:r w:rsidRPr="007F7122">
              <w:rPr>
                <w:rFonts w:ascii="標楷體" w:eastAsia="標楷體" w:hAnsi="標楷體" w:hint="eastAsia"/>
                <w:color w:val="000000"/>
              </w:rPr>
              <w:t>60分機46。</w:t>
            </w:r>
          </w:p>
          <w:p w:rsidR="00AE71DB" w:rsidRPr="007F7122" w:rsidRDefault="00AE71DB" w:rsidP="008355C2">
            <w:pPr>
              <w:snapToGrid w:val="0"/>
              <w:ind w:left="358" w:hangingChars="149" w:hanging="35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7. </w:t>
            </w:r>
            <w:r w:rsidRPr="007F7122">
              <w:rPr>
                <w:rFonts w:ascii="標楷體" w:eastAsia="標楷體" w:hAnsi="標楷體"/>
                <w:color w:val="000000"/>
              </w:rPr>
              <w:t>請假</w:t>
            </w:r>
            <w:r w:rsidRPr="007F7122">
              <w:rPr>
                <w:rFonts w:ascii="標楷體" w:eastAsia="標楷體" w:hAnsi="標楷體" w:hint="eastAsia"/>
                <w:color w:val="000000"/>
              </w:rPr>
              <w:t>期滿仍不能到校上課者，得由家長或監護人函請續假，否則仍以曠課論。</w:t>
            </w:r>
          </w:p>
          <w:p w:rsidR="00AE71DB" w:rsidRDefault="00AE71DB" w:rsidP="008355C2">
            <w:pPr>
              <w:snapToGrid w:val="0"/>
              <w:ind w:left="358" w:hangingChars="149" w:hanging="35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8. </w:t>
            </w:r>
            <w:r w:rsidRPr="007F7122">
              <w:rPr>
                <w:rFonts w:ascii="標楷體" w:eastAsia="標楷體" w:hAnsi="標楷體" w:hint="eastAsia"/>
                <w:color w:val="000000"/>
              </w:rPr>
              <w:t>在校學生因故離校，事先未經核准擅自外出者，一律以曠課處理。</w:t>
            </w:r>
          </w:p>
          <w:p w:rsidR="00AE71DB" w:rsidRDefault="00AE71DB" w:rsidP="008355C2">
            <w:pPr>
              <w:snapToGrid w:val="0"/>
              <w:ind w:left="358" w:hangingChars="149" w:hanging="35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9. 學生若有參加課後照顧班（教務處承辦）或課後社團（學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處承辦），請家長或監護人</w:t>
            </w:r>
            <w:r w:rsidRPr="00B67523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務必致電至承辦處室請假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E71DB" w:rsidRDefault="00AE71DB" w:rsidP="008355C2">
            <w:pPr>
              <w:snapToGrid w:val="0"/>
              <w:ind w:left="358" w:hangingChars="149" w:hanging="358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10.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學生若訂學校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營養午餐，於請假期間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有退餐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（退費）需求，請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於</w:t>
            </w:r>
            <w:r w:rsidRPr="000A7813">
              <w:rPr>
                <w:rFonts w:ascii="標楷體" w:eastAsia="標楷體" w:hAnsi="標楷體" w:hint="eastAsia"/>
                <w:color w:val="000000"/>
                <w:u w:val="thick"/>
              </w:rPr>
              <w:t>退餐日</w:t>
            </w:r>
            <w:proofErr w:type="gramEnd"/>
            <w:r w:rsidRPr="000A7813">
              <w:rPr>
                <w:rFonts w:ascii="標楷體" w:eastAsia="標楷體" w:hAnsi="標楷體" w:hint="eastAsia"/>
                <w:color w:val="000000"/>
                <w:u w:val="thick"/>
              </w:rPr>
              <w:t>的</w:t>
            </w:r>
            <w:proofErr w:type="gramStart"/>
            <w:r w:rsidRPr="000A7813">
              <w:rPr>
                <w:rFonts w:ascii="標楷體" w:eastAsia="標楷體" w:hAnsi="標楷體" w:hint="eastAsia"/>
                <w:color w:val="000000"/>
                <w:u w:val="thick"/>
              </w:rPr>
              <w:t>一週</w:t>
            </w:r>
            <w:proofErr w:type="gramEnd"/>
            <w:r w:rsidRPr="000A7813">
              <w:rPr>
                <w:rFonts w:ascii="標楷體" w:eastAsia="標楷體" w:hAnsi="標楷體" w:hint="eastAsia"/>
                <w:color w:val="000000"/>
                <w:u w:val="thick"/>
              </w:rPr>
              <w:t>前</w:t>
            </w:r>
            <w:r>
              <w:rPr>
                <w:rFonts w:ascii="標楷體" w:eastAsia="標楷體" w:hAnsi="標楷體" w:hint="eastAsia"/>
                <w:color w:val="000000"/>
              </w:rPr>
              <w:t>向衛生組提出書面申請，逾期無法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辦理退餐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，敬請見諒。</w:t>
            </w:r>
          </w:p>
          <w:p w:rsidR="00AE71DB" w:rsidRPr="000845FA" w:rsidRDefault="00AE71DB" w:rsidP="008355C2">
            <w:pPr>
              <w:snapToGrid w:val="0"/>
              <w:ind w:left="358" w:hangingChars="149" w:hanging="358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11.學生為</w:t>
            </w:r>
            <w:r w:rsidRPr="000A7813">
              <w:rPr>
                <w:rFonts w:ascii="標楷體" w:eastAsia="標楷體" w:hAnsi="標楷體" w:hint="eastAsia"/>
                <w:color w:val="000000"/>
                <w:u w:val="thick"/>
              </w:rPr>
              <w:t>部分在家自學</w:t>
            </w:r>
            <w:r>
              <w:rPr>
                <w:rFonts w:ascii="標楷體" w:eastAsia="標楷體" w:hAnsi="標楷體" w:hint="eastAsia"/>
                <w:color w:val="000000"/>
              </w:rPr>
              <w:t>者，若預定到校上課期間有請假需求，亦請依照規定請假，以利學校確實掌握學生學習狀況，感謝配合。</w:t>
            </w:r>
          </w:p>
        </w:tc>
      </w:tr>
      <w:tr w:rsidR="00AE71DB" w:rsidRPr="000845FA" w:rsidTr="008355C2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2133" w:type="dxa"/>
            <w:gridSpan w:val="3"/>
            <w:vAlign w:val="center"/>
          </w:tcPr>
          <w:p w:rsidR="00AE71DB" w:rsidRPr="000845FA" w:rsidRDefault="00AE71DB" w:rsidP="008355C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0845FA">
              <w:rPr>
                <w:rFonts w:ascii="標楷體" w:eastAsia="標楷體" w:hint="eastAsia"/>
                <w:color w:val="000000"/>
                <w:szCs w:val="20"/>
              </w:rPr>
              <w:t>家長/監護人</w:t>
            </w:r>
          </w:p>
          <w:p w:rsidR="00AE71DB" w:rsidRPr="000845FA" w:rsidRDefault="00AE71DB" w:rsidP="008355C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  <w:szCs w:val="20"/>
              </w:rPr>
              <w:t>簽章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E71DB" w:rsidRPr="000845FA" w:rsidRDefault="00AE71DB" w:rsidP="008355C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</w:rPr>
              <w:t>級任導師</w:t>
            </w:r>
          </w:p>
          <w:p w:rsidR="00AE71DB" w:rsidRPr="000845FA" w:rsidRDefault="00AE71DB" w:rsidP="008355C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  <w:sz w:val="18"/>
                <w:szCs w:val="18"/>
              </w:rPr>
            </w:pPr>
            <w:r w:rsidRPr="000845FA">
              <w:rPr>
                <w:rFonts w:ascii="標楷體" w:eastAsia="標楷體" w:hint="eastAsia"/>
                <w:color w:val="000000"/>
                <w:sz w:val="18"/>
                <w:szCs w:val="18"/>
              </w:rPr>
              <w:t>（請假二日內）</w:t>
            </w:r>
          </w:p>
        </w:tc>
        <w:tc>
          <w:tcPr>
            <w:tcW w:w="2133" w:type="dxa"/>
            <w:gridSpan w:val="4"/>
            <w:shd w:val="clear" w:color="auto" w:fill="auto"/>
            <w:vAlign w:val="center"/>
          </w:tcPr>
          <w:p w:rsidR="00AE71DB" w:rsidRPr="000845FA" w:rsidRDefault="00AE71DB" w:rsidP="008355C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</w:rPr>
              <w:t>生教組長</w:t>
            </w:r>
          </w:p>
          <w:p w:rsidR="00AE71DB" w:rsidRPr="000845FA" w:rsidRDefault="00AE71DB" w:rsidP="008355C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  <w:sz w:val="18"/>
                <w:szCs w:val="18"/>
              </w:rPr>
              <w:t>（請假三日）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E71DB" w:rsidRPr="000845FA" w:rsidRDefault="00AE71DB" w:rsidP="008355C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</w:rPr>
              <w:t>學</w:t>
            </w:r>
            <w:proofErr w:type="gramStart"/>
            <w:r w:rsidRPr="000845FA">
              <w:rPr>
                <w:rFonts w:ascii="標楷體" w:eastAsia="標楷體" w:hint="eastAsia"/>
                <w:color w:val="000000"/>
              </w:rPr>
              <w:t>務</w:t>
            </w:r>
            <w:proofErr w:type="gramEnd"/>
            <w:r w:rsidRPr="000845FA">
              <w:rPr>
                <w:rFonts w:ascii="標楷體" w:eastAsia="標楷體" w:hint="eastAsia"/>
                <w:color w:val="000000"/>
              </w:rPr>
              <w:t>主任</w:t>
            </w:r>
          </w:p>
          <w:p w:rsidR="00AE71DB" w:rsidRPr="000845FA" w:rsidRDefault="00AE71DB" w:rsidP="008355C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  <w:sz w:val="18"/>
                <w:szCs w:val="18"/>
              </w:rPr>
              <w:t>（請假四～七日）</w:t>
            </w:r>
          </w:p>
        </w:tc>
      </w:tr>
      <w:tr w:rsidR="00AE71DB" w:rsidRPr="000845FA" w:rsidTr="00AE71D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133" w:type="dxa"/>
            <w:gridSpan w:val="3"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133" w:type="dxa"/>
            <w:gridSpan w:val="4"/>
            <w:shd w:val="clear" w:color="auto" w:fill="auto"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AE71DB" w:rsidRPr="000845FA" w:rsidTr="008355C2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133" w:type="dxa"/>
            <w:gridSpan w:val="3"/>
            <w:vAlign w:val="center"/>
          </w:tcPr>
          <w:p w:rsidR="00AE71DB" w:rsidRDefault="00AE71DB" w:rsidP="008355C2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註冊組長</w:t>
            </w:r>
          </w:p>
          <w:p w:rsidR="00AE71DB" w:rsidRPr="000845FA" w:rsidRDefault="00AE71DB" w:rsidP="008355C2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  <w:sz w:val="18"/>
                <w:szCs w:val="18"/>
              </w:rPr>
              <w:t>（</w:t>
            </w:r>
            <w:r w:rsidRPr="00B67523">
              <w:rPr>
                <w:rFonts w:ascii="標楷體" w:eastAsia="標楷體" w:hint="eastAsia"/>
                <w:color w:val="000000"/>
                <w:spacing w:val="-14"/>
                <w:sz w:val="18"/>
                <w:szCs w:val="18"/>
              </w:rPr>
              <w:t>部分在家自學學生</w:t>
            </w:r>
            <w:r>
              <w:rPr>
                <w:rFonts w:ascii="標楷體" w:eastAsia="標楷體" w:hint="eastAsia"/>
                <w:color w:val="000000"/>
                <w:spacing w:val="-14"/>
                <w:sz w:val="18"/>
                <w:szCs w:val="18"/>
              </w:rPr>
              <w:t>需</w:t>
            </w:r>
            <w:r w:rsidRPr="00B67523">
              <w:rPr>
                <w:rFonts w:ascii="標楷體" w:eastAsia="標楷體" w:hint="eastAsia"/>
                <w:color w:val="000000"/>
                <w:spacing w:val="-14"/>
                <w:sz w:val="18"/>
                <w:szCs w:val="18"/>
              </w:rPr>
              <w:t>請假</w:t>
            </w:r>
            <w:r w:rsidRPr="000845FA">
              <w:rPr>
                <w:rFonts w:ascii="標楷體"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E71DB" w:rsidRDefault="00AE71DB" w:rsidP="008355C2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教學組長</w:t>
            </w:r>
          </w:p>
          <w:p w:rsidR="00AE71DB" w:rsidRPr="00F51690" w:rsidRDefault="00AE71DB" w:rsidP="008355C2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定期評量期間需請假</w:t>
            </w:r>
            <w:r w:rsidRPr="000845FA">
              <w:rPr>
                <w:rFonts w:ascii="標楷體"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33" w:type="dxa"/>
            <w:gridSpan w:val="4"/>
            <w:shd w:val="clear" w:color="auto" w:fill="auto"/>
            <w:vAlign w:val="center"/>
          </w:tcPr>
          <w:p w:rsidR="00AE71DB" w:rsidRDefault="00AE71DB" w:rsidP="008355C2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教務主任</w:t>
            </w:r>
          </w:p>
          <w:p w:rsidR="00AE71DB" w:rsidRPr="00D34A51" w:rsidRDefault="00AE71DB" w:rsidP="008355C2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  <w:spacing w:val="-10"/>
              </w:rPr>
            </w:pPr>
            <w:r w:rsidRPr="00D34A51">
              <w:rPr>
                <w:rFonts w:ascii="標楷體" w:eastAsia="標楷體" w:hint="eastAsia"/>
                <w:color w:val="000000"/>
                <w:spacing w:val="-10"/>
                <w:sz w:val="18"/>
              </w:rPr>
              <w:t>（請假總日數達當月1/4以上）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E71DB" w:rsidRPr="000845FA" w:rsidRDefault="00AE71DB" w:rsidP="008355C2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</w:rPr>
              <w:t>校長</w:t>
            </w:r>
          </w:p>
          <w:p w:rsidR="00AE71DB" w:rsidRPr="000845FA" w:rsidRDefault="00AE71DB" w:rsidP="008355C2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0845FA">
              <w:rPr>
                <w:rFonts w:ascii="標楷體" w:eastAsia="標楷體" w:hint="eastAsia"/>
                <w:color w:val="000000"/>
                <w:sz w:val="18"/>
                <w:szCs w:val="18"/>
              </w:rPr>
              <w:t>（請假七日以上）</w:t>
            </w:r>
          </w:p>
        </w:tc>
        <w:bookmarkStart w:id="0" w:name="_GoBack"/>
        <w:bookmarkEnd w:id="0"/>
      </w:tr>
      <w:tr w:rsidR="00AE71DB" w:rsidRPr="000845FA" w:rsidTr="00AE71D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133" w:type="dxa"/>
            <w:gridSpan w:val="3"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133" w:type="dxa"/>
            <w:gridSpan w:val="4"/>
            <w:shd w:val="clear" w:color="auto" w:fill="auto"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AE71DB" w:rsidRPr="000845FA" w:rsidRDefault="00AE71DB" w:rsidP="008355C2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</w:tbl>
    <w:p w:rsidR="00AE71DB" w:rsidRPr="00AE71DB" w:rsidRDefault="00AE71DB"/>
    <w:sectPr w:rsidR="00AE71DB" w:rsidRPr="00AE71DB" w:rsidSect="00AE71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DB"/>
    <w:rsid w:val="00771152"/>
    <w:rsid w:val="00AE71DB"/>
    <w:rsid w:val="00C3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D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D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柯予晴</dc:creator>
  <cp:lastModifiedBy>柯予晴</cp:lastModifiedBy>
  <cp:revision>2</cp:revision>
  <dcterms:created xsi:type="dcterms:W3CDTF">2019-01-17T02:44:00Z</dcterms:created>
  <dcterms:modified xsi:type="dcterms:W3CDTF">2019-01-17T02:44:00Z</dcterms:modified>
</cp:coreProperties>
</file>